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3" w:rsidRPr="00994022" w:rsidRDefault="00842FD7" w:rsidP="003F20D4">
      <w:pPr>
        <w:jc w:val="both"/>
        <w:rPr>
          <w:b/>
          <w:sz w:val="28"/>
          <w:szCs w:val="28"/>
        </w:rPr>
      </w:pPr>
      <w:bookmarkStart w:id="0" w:name="_GoBack"/>
      <w:bookmarkEnd w:id="0"/>
      <w:r w:rsidRPr="00994022">
        <w:rPr>
          <w:b/>
          <w:sz w:val="28"/>
          <w:szCs w:val="28"/>
        </w:rPr>
        <w:t>Bob Potts</w:t>
      </w:r>
      <w:r w:rsidRPr="00994022">
        <w:rPr>
          <w:b/>
          <w:sz w:val="28"/>
          <w:szCs w:val="28"/>
        </w:rPr>
        <w:t>迷人的動態雕塑作品，現於日內瓦</w:t>
      </w:r>
      <w:r w:rsidRPr="00994022">
        <w:rPr>
          <w:b/>
          <w:sz w:val="28"/>
          <w:szCs w:val="28"/>
        </w:rPr>
        <w:t>MB&amp;F M.A.D. Gallery</w:t>
      </w:r>
      <w:r w:rsidRPr="00994022">
        <w:rPr>
          <w:b/>
          <w:sz w:val="28"/>
          <w:szCs w:val="28"/>
        </w:rPr>
        <w:t>藝廊盛大展出</w:t>
      </w:r>
    </w:p>
    <w:p w:rsidR="00842FD7" w:rsidRPr="00994022" w:rsidRDefault="00842FD7" w:rsidP="00994022">
      <w:pPr>
        <w:jc w:val="both"/>
      </w:pPr>
    </w:p>
    <w:p w:rsidR="00842FD7" w:rsidRPr="00994022" w:rsidRDefault="00842FD7" w:rsidP="00994022">
      <w:pPr>
        <w:jc w:val="both"/>
      </w:pPr>
      <w:r w:rsidRPr="00994022">
        <w:t>M.A.D. Gallery</w:t>
      </w:r>
      <w:r w:rsidRPr="00994022">
        <w:t>藝廊欣喜宣布，將展出由美國藝術家</w:t>
      </w:r>
      <w:r w:rsidRPr="00994022">
        <w:t>Bob Potts</w:t>
      </w:r>
      <w:r w:rsidRPr="00994022">
        <w:t>所創作的七件優雅動態雕塑作品。</w:t>
      </w:r>
    </w:p>
    <w:p w:rsidR="00842FD7" w:rsidRPr="00994022" w:rsidRDefault="00842FD7" w:rsidP="00994022">
      <w:pPr>
        <w:jc w:val="both"/>
      </w:pPr>
    </w:p>
    <w:p w:rsidR="00AF4814" w:rsidRPr="00994022" w:rsidRDefault="00842FD7" w:rsidP="00994022">
      <w:pPr>
        <w:jc w:val="both"/>
      </w:pPr>
      <w:r w:rsidRPr="00994022">
        <w:t>Potts</w:t>
      </w:r>
      <w:r w:rsidRPr="00994022">
        <w:t>在一棟</w:t>
      </w:r>
      <w:r w:rsidRPr="00994022">
        <w:t>1850</w:t>
      </w:r>
      <w:r w:rsidRPr="00994022">
        <w:t>年代</w:t>
      </w:r>
      <w:r w:rsidR="00F874C0" w:rsidRPr="00994022">
        <w:t>的</w:t>
      </w:r>
      <w:r w:rsidRPr="00994022">
        <w:t>榖倉內</w:t>
      </w:r>
      <w:r w:rsidR="00F874C0" w:rsidRPr="00994022">
        <w:t>成立</w:t>
      </w:r>
      <w:r w:rsidRPr="00994022">
        <w:t>一人工作室，</w:t>
      </w:r>
      <w:r w:rsidR="00F874C0" w:rsidRPr="00994022">
        <w:t>藉由捕捉鳥類飛行或船槳滑動等富含韻律的自然動態本質，</w:t>
      </w:r>
      <w:r w:rsidRPr="00994022">
        <w:t>進而以無法仿效的獨特風格創作出飄逸輕盈的動態雕塑作品</w:t>
      </w:r>
      <w:r w:rsidR="00AF4814" w:rsidRPr="00994022">
        <w:t>。這位</w:t>
      </w:r>
      <w:r w:rsidR="00AF4814" w:rsidRPr="00994022">
        <w:t>72</w:t>
      </w:r>
      <w:r w:rsidR="00FC7AA0" w:rsidRPr="00994022">
        <w:t>歲的創作者，是捕捉物體型態、動作，以及</w:t>
      </w:r>
      <w:r w:rsidR="00AF4814" w:rsidRPr="00994022">
        <w:t>優雅</w:t>
      </w:r>
      <w:r w:rsidR="00FC7AA0" w:rsidRPr="00994022">
        <w:t>外</w:t>
      </w:r>
      <w:r w:rsidR="00F874C0" w:rsidRPr="00994022">
        <w:t>觀</w:t>
      </w:r>
      <w:r w:rsidR="00FC7AA0" w:rsidRPr="00994022">
        <w:t>的行家。</w:t>
      </w:r>
    </w:p>
    <w:p w:rsidR="00FC7AA0" w:rsidRPr="00994022" w:rsidRDefault="00FC7AA0" w:rsidP="00994022">
      <w:pPr>
        <w:jc w:val="both"/>
      </w:pPr>
    </w:p>
    <w:p w:rsidR="00B0792A" w:rsidRPr="00994022" w:rsidRDefault="00FC7AA0" w:rsidP="00994022">
      <w:pPr>
        <w:jc w:val="both"/>
      </w:pPr>
      <w:r w:rsidRPr="00994022">
        <w:t>「我的作品展現的是大自然給予我的眾多靈感。</w:t>
      </w:r>
      <w:r w:rsidR="00B0792A" w:rsidRPr="00994022">
        <w:t>生命萬物的優雅、相貌、存在與互動的方式，都讓我心存敬畏。」</w:t>
      </w:r>
    </w:p>
    <w:p w:rsidR="00AF4814" w:rsidRPr="00994022" w:rsidRDefault="00AF4814" w:rsidP="00994022">
      <w:pPr>
        <w:jc w:val="both"/>
      </w:pPr>
    </w:p>
    <w:p w:rsidR="00FC7AA0" w:rsidRPr="00994022" w:rsidRDefault="00FC7AA0" w:rsidP="00994022">
      <w:pPr>
        <w:jc w:val="both"/>
      </w:pPr>
      <w:r w:rsidRPr="00994022">
        <w:t>這位居住在紐約的藝術家試著以齒輪棘爪、曲軸、滑軌、槓桿與鏈結</w:t>
      </w:r>
      <w:r w:rsidR="00C40343" w:rsidRPr="00994022">
        <w:t>構造</w:t>
      </w:r>
      <w:r w:rsidRPr="00994022">
        <w:t>創作動態雕塑，藉此捕捉對自然界的敬畏之情。</w:t>
      </w:r>
      <w:r w:rsidRPr="00994022">
        <w:t>Potts</w:t>
      </w:r>
      <w:r w:rsidR="00141EC5" w:rsidRPr="00994022">
        <w:t>在他的作品中運用</w:t>
      </w:r>
      <w:r w:rsidRPr="00994022">
        <w:t>大量的</w:t>
      </w:r>
      <w:r w:rsidR="00141EC5" w:rsidRPr="00994022">
        <w:t>創意與能量，部分雕塑甚至要耗費一年的時間完成，且每一件都是獨一無二的藝術品。</w:t>
      </w:r>
    </w:p>
    <w:p w:rsidR="00141EC5" w:rsidRPr="00994022" w:rsidRDefault="00141EC5" w:rsidP="00994022">
      <w:pPr>
        <w:jc w:val="both"/>
      </w:pPr>
    </w:p>
    <w:p w:rsidR="00B92596" w:rsidRPr="00994022" w:rsidRDefault="00B92596" w:rsidP="00994022">
      <w:pPr>
        <w:jc w:val="both"/>
      </w:pPr>
      <w:r w:rsidRPr="00994022">
        <w:t>儘管這些作品看起來錯綜複雜，</w:t>
      </w:r>
      <w:r w:rsidR="008107C0" w:rsidRPr="00994022">
        <w:t>但卻意外地符合極簡主義。</w:t>
      </w:r>
      <w:r w:rsidR="008107C0" w:rsidRPr="00994022">
        <w:t>Potts</w:t>
      </w:r>
      <w:r w:rsidR="008107C0" w:rsidRPr="00994022">
        <w:t>使用最簡單的方式重現每個動作，不添加任何非必要的絢麗裝飾。</w:t>
      </w:r>
    </w:p>
    <w:p w:rsidR="008107C0" w:rsidRPr="00994022" w:rsidRDefault="008107C0" w:rsidP="00994022">
      <w:pPr>
        <w:jc w:val="both"/>
      </w:pPr>
    </w:p>
    <w:p w:rsidR="008107C0" w:rsidRPr="00994022" w:rsidRDefault="006D61A1" w:rsidP="00994022">
      <w:pPr>
        <w:jc w:val="both"/>
      </w:pPr>
      <w:r w:rsidRPr="00994022">
        <w:t>「為展現所有作品的動作</w:t>
      </w:r>
      <w:r w:rsidR="004B4720" w:rsidRPr="00994022">
        <w:t>，每個零件都是因必須而存在。</w:t>
      </w:r>
      <w:r w:rsidRPr="00994022">
        <w:t>由此之故，</w:t>
      </w:r>
      <w:r w:rsidR="008107C0" w:rsidRPr="00994022">
        <w:t>零件的形狀都依循其功能而生。」</w:t>
      </w:r>
    </w:p>
    <w:p w:rsidR="006D61A1" w:rsidRPr="00994022" w:rsidRDefault="006D61A1" w:rsidP="00994022">
      <w:pPr>
        <w:jc w:val="both"/>
      </w:pPr>
    </w:p>
    <w:p w:rsidR="006D61A1" w:rsidRPr="00994022" w:rsidRDefault="006D61A1" w:rsidP="00994022">
      <w:pPr>
        <w:jc w:val="both"/>
      </w:pPr>
      <w:r w:rsidRPr="00994022">
        <w:t>出生於舊金山的</w:t>
      </w:r>
      <w:r w:rsidRPr="00994022">
        <w:t>Potts</w:t>
      </w:r>
      <w:r w:rsidRPr="00994022">
        <w:t>時時都在身邊找尋優雅，而他的雕塑作品便是重現這份優雅的最佳</w:t>
      </w:r>
      <w:r w:rsidR="002C62C7" w:rsidRPr="00994022">
        <w:t>詮釋</w:t>
      </w:r>
      <w:r w:rsidRPr="00994022">
        <w:t>。</w:t>
      </w:r>
    </w:p>
    <w:p w:rsidR="006D61A1" w:rsidRPr="00994022" w:rsidRDefault="006D61A1" w:rsidP="00994022">
      <w:pPr>
        <w:jc w:val="both"/>
      </w:pPr>
    </w:p>
    <w:p w:rsidR="006D61A1" w:rsidRPr="00994022" w:rsidRDefault="006D61A1" w:rsidP="00994022">
      <w:pPr>
        <w:jc w:val="both"/>
        <w:rPr>
          <w:b/>
        </w:rPr>
      </w:pPr>
      <w:r w:rsidRPr="00994022">
        <w:rPr>
          <w:b/>
        </w:rPr>
        <w:t>創作方法與過程</w:t>
      </w:r>
    </w:p>
    <w:p w:rsidR="006D61A1" w:rsidRPr="00994022" w:rsidRDefault="006D61A1" w:rsidP="00994022">
      <w:pPr>
        <w:jc w:val="both"/>
      </w:pPr>
    </w:p>
    <w:p w:rsidR="00DD2FA7" w:rsidRPr="00994022" w:rsidRDefault="00DD2FA7" w:rsidP="00994022">
      <w:pPr>
        <w:jc w:val="both"/>
      </w:pPr>
      <w:r w:rsidRPr="00994022">
        <w:t>雖然</w:t>
      </w:r>
      <w:r w:rsidRPr="00994022">
        <w:t>Potts</w:t>
      </w:r>
      <w:r w:rsidRPr="00994022">
        <w:t>的雕塑看起來似乎嬌貴易碎，但他採用如不鏽鋼、鋁合金、黃銅、青銅、紅銅</w:t>
      </w:r>
      <w:r w:rsidRPr="00994022">
        <w:t>…</w:t>
      </w:r>
      <w:r w:rsidRPr="00994022">
        <w:t>等各式材質，為的便是打造可以經久耐用的精美玩具。身為受過專業訓練的木匠，他也採用木頭創作，有時甚至回收那些人們丟棄的可用材料。</w:t>
      </w:r>
    </w:p>
    <w:p w:rsidR="001857B2" w:rsidRPr="00994022" w:rsidRDefault="001857B2" w:rsidP="00994022">
      <w:pPr>
        <w:jc w:val="both"/>
      </w:pPr>
    </w:p>
    <w:p w:rsidR="00F83BEA" w:rsidRPr="00994022" w:rsidRDefault="00F83BEA" w:rsidP="00994022">
      <w:pPr>
        <w:jc w:val="both"/>
      </w:pPr>
      <w:r w:rsidRPr="00994022">
        <w:lastRenderedPageBreak/>
        <w:t>「透過這些撿拾而來的物件，啟發了我無數的靈感，我鑽到垃圾車裡的次數更是難以數計。」</w:t>
      </w:r>
    </w:p>
    <w:p w:rsidR="001857B2" w:rsidRPr="00994022" w:rsidRDefault="001857B2" w:rsidP="00994022">
      <w:pPr>
        <w:jc w:val="both"/>
      </w:pPr>
    </w:p>
    <w:p w:rsidR="00DB2461" w:rsidRPr="00994022" w:rsidRDefault="00F83BEA" w:rsidP="00994022">
      <w:pPr>
        <w:jc w:val="both"/>
      </w:pPr>
      <w:r w:rsidRPr="00994022">
        <w:t>Potts</w:t>
      </w:r>
      <w:r w:rsidRPr="00994022">
        <w:t>作品中最令人印象深刻的特色之一，便是他的製作過程；這也是造就他的雕塑栩栩如生的關鍵。他發展出一套直觀性的作業方式，不讓成見侷限創意。</w:t>
      </w:r>
    </w:p>
    <w:p w:rsidR="00F83BEA" w:rsidRPr="00994022" w:rsidRDefault="00F83BEA" w:rsidP="00994022">
      <w:pPr>
        <w:jc w:val="both"/>
      </w:pPr>
    </w:p>
    <w:p w:rsidR="001B5911" w:rsidRPr="00994022" w:rsidRDefault="001B5911" w:rsidP="00994022">
      <w:pPr>
        <w:jc w:val="both"/>
      </w:pPr>
      <w:r w:rsidRPr="00994022">
        <w:t>「我常會挑戰運用一項特殊的機械裝置，並看看最後它能做出些什麼。當然有時候則是我內心已有了明確的想法，然後再去尋找可以達到預期效果的機械裝置。」</w:t>
      </w:r>
    </w:p>
    <w:p w:rsidR="009207D6" w:rsidRPr="00994022" w:rsidRDefault="009207D6" w:rsidP="00994022">
      <w:pPr>
        <w:jc w:val="both"/>
      </w:pPr>
    </w:p>
    <w:p w:rsidR="00394077" w:rsidRPr="00994022" w:rsidRDefault="00394077" w:rsidP="00994022">
      <w:pPr>
        <w:jc w:val="both"/>
      </w:pPr>
      <w:r w:rsidRPr="00994022">
        <w:t>儘管這些作品的機械複雜度極高，這位藝術家卻從不使用電腦設計軟體輔助。相反地，</w:t>
      </w:r>
      <w:r w:rsidRPr="00994022">
        <w:t>Potts</w:t>
      </w:r>
      <w:r w:rsidRPr="00994022">
        <w:t>將他的木匠技巧發揮得淋漓盡致：利用小木棒試做模型以協助計算所有的距離與尺寸，最後得到計畫作品的所有幾何細節。</w:t>
      </w:r>
    </w:p>
    <w:p w:rsidR="00E50B74" w:rsidRPr="00994022" w:rsidRDefault="00E50B74" w:rsidP="00994022">
      <w:pPr>
        <w:jc w:val="both"/>
      </w:pPr>
    </w:p>
    <w:p w:rsidR="00506D96" w:rsidRPr="00994022" w:rsidRDefault="00506D96" w:rsidP="00994022">
      <w:pPr>
        <w:jc w:val="both"/>
      </w:pPr>
      <w:r w:rsidRPr="00994022">
        <w:t>在製作過程中，設計作品會慢慢地顯露出自我然後持續進化。絕大多數</w:t>
      </w:r>
      <w:r w:rsidR="006A434F" w:rsidRPr="00994022">
        <w:t>的</w:t>
      </w:r>
      <w:r w:rsidRPr="00994022">
        <w:t>最終結果與他最初的構想有著極大差異。對</w:t>
      </w:r>
      <w:r w:rsidRPr="00994022">
        <w:t>Potts</w:t>
      </w:r>
      <w:r w:rsidRPr="00994022">
        <w:t>來說，這是好現象，同時也帶給他極大的滿足感。</w:t>
      </w:r>
    </w:p>
    <w:p w:rsidR="003203F9" w:rsidRPr="00994022" w:rsidRDefault="003203F9" w:rsidP="00994022">
      <w:pPr>
        <w:jc w:val="both"/>
      </w:pPr>
    </w:p>
    <w:p w:rsidR="003203F9" w:rsidRPr="00994022" w:rsidRDefault="003203F9" w:rsidP="00994022">
      <w:pPr>
        <w:jc w:val="both"/>
      </w:pPr>
      <w:r w:rsidRPr="00994022">
        <w:t>「</w:t>
      </w:r>
      <w:r w:rsidR="00B522C1" w:rsidRPr="00994022">
        <w:t>看到作品自我成長與進化，是一件非常有意義的事。難道藝術不是藝術家自我演化的反射嗎？</w:t>
      </w:r>
      <w:r w:rsidRPr="00994022">
        <w:t>」</w:t>
      </w:r>
    </w:p>
    <w:p w:rsidR="00B522C1" w:rsidRPr="00994022" w:rsidRDefault="00B522C1" w:rsidP="00994022">
      <w:pPr>
        <w:jc w:val="both"/>
      </w:pPr>
    </w:p>
    <w:p w:rsidR="00B522C1" w:rsidRPr="00994022" w:rsidRDefault="00D44854" w:rsidP="00994022">
      <w:pPr>
        <w:jc w:val="both"/>
        <w:rPr>
          <w:b/>
        </w:rPr>
      </w:pPr>
      <w:r w:rsidRPr="00994022">
        <w:rPr>
          <w:b/>
        </w:rPr>
        <w:t>展出</w:t>
      </w:r>
      <w:r w:rsidR="00B522C1" w:rsidRPr="00994022">
        <w:rPr>
          <w:b/>
        </w:rPr>
        <w:t>作品</w:t>
      </w:r>
    </w:p>
    <w:p w:rsidR="00B522C1" w:rsidRPr="00994022" w:rsidRDefault="00B522C1" w:rsidP="00994022">
      <w:pPr>
        <w:jc w:val="both"/>
      </w:pPr>
    </w:p>
    <w:p w:rsidR="00B522C1" w:rsidRPr="00994022" w:rsidRDefault="00D13AB8" w:rsidP="00994022">
      <w:pPr>
        <w:jc w:val="both"/>
      </w:pPr>
      <w:r w:rsidRPr="00994022">
        <w:t>在</w:t>
      </w:r>
      <w:r w:rsidRPr="00994022">
        <w:t>M.A.D. Gallery</w:t>
      </w:r>
      <w:r w:rsidRPr="00994022">
        <w:t>藝廊展出的七件雕塑作品，分別是《</w:t>
      </w:r>
      <w:r w:rsidRPr="00994022">
        <w:t>Ascension</w:t>
      </w:r>
      <w:r w:rsidRPr="00994022">
        <w:t>》、《</w:t>
      </w:r>
      <w:r w:rsidRPr="00994022">
        <w:t>Pursuit II</w:t>
      </w:r>
      <w:r w:rsidRPr="00994022">
        <w:t>》、《</w:t>
      </w:r>
      <w:r w:rsidRPr="00994022">
        <w:t>G Plane</w:t>
      </w:r>
      <w:r w:rsidRPr="00994022">
        <w:t>》、《</w:t>
      </w:r>
      <w:r w:rsidRPr="00994022">
        <w:t>Wings</w:t>
      </w:r>
      <w:r w:rsidRPr="00994022">
        <w:t>》、《</w:t>
      </w:r>
      <w:r w:rsidRPr="00994022">
        <w:t>Synchronous Cycle</w:t>
      </w:r>
      <w:r w:rsidRPr="00994022">
        <w:t>》、《</w:t>
      </w:r>
      <w:r w:rsidRPr="00994022">
        <w:t>Denizen of the Deep</w:t>
      </w:r>
      <w:r w:rsidRPr="00994022">
        <w:t>》、，及《</w:t>
      </w:r>
      <w:r w:rsidRPr="00994022">
        <w:t>Cosmographic Voyager</w:t>
      </w:r>
      <w:r w:rsidRPr="00994022">
        <w:t>》。</w:t>
      </w:r>
    </w:p>
    <w:p w:rsidR="00D13AB8" w:rsidRPr="00994022" w:rsidRDefault="00D13AB8" w:rsidP="00994022">
      <w:pPr>
        <w:jc w:val="both"/>
      </w:pPr>
    </w:p>
    <w:p w:rsidR="00D13AB8" w:rsidRPr="00994022" w:rsidRDefault="00E81678" w:rsidP="00994022">
      <w:pPr>
        <w:jc w:val="both"/>
      </w:pPr>
      <w:r w:rsidRPr="00994022">
        <w:t>儘管</w:t>
      </w:r>
      <w:r w:rsidRPr="00994022">
        <w:t>Potts</w:t>
      </w:r>
      <w:r w:rsidRPr="00994022">
        <w:t>從大自然當中尋找靈感，但他的作品並非只是大自然的複製品。</w:t>
      </w:r>
    </w:p>
    <w:p w:rsidR="00E81678" w:rsidRPr="00994022" w:rsidRDefault="00E81678" w:rsidP="00994022">
      <w:pPr>
        <w:jc w:val="both"/>
      </w:pPr>
    </w:p>
    <w:p w:rsidR="00E81678" w:rsidRPr="00994022" w:rsidRDefault="00E81678" w:rsidP="00994022">
      <w:pPr>
        <w:jc w:val="both"/>
      </w:pPr>
      <w:r w:rsidRPr="00994022">
        <w:t>「這</w:t>
      </w:r>
      <w:r w:rsidR="00C40343" w:rsidRPr="00994022">
        <w:t>些雕塑並不是為了模仿或呈現真實的動作，它們是透過機械裝置的形態</w:t>
      </w:r>
      <w:r w:rsidRPr="00994022">
        <w:t>去喚起那份優雅。」</w:t>
      </w:r>
    </w:p>
    <w:p w:rsidR="00E81678" w:rsidRPr="00994022" w:rsidRDefault="00E81678" w:rsidP="00994022">
      <w:pPr>
        <w:jc w:val="both"/>
      </w:pPr>
    </w:p>
    <w:p w:rsidR="00E81678" w:rsidRPr="00994022" w:rsidRDefault="004F778F" w:rsidP="00994022">
      <w:pPr>
        <w:jc w:val="both"/>
      </w:pPr>
      <w:r w:rsidRPr="00994022">
        <w:t>Potts</w:t>
      </w:r>
      <w:r w:rsidRPr="00994022">
        <w:t>最著名的便是他的「</w:t>
      </w:r>
      <w:r w:rsidR="00313AE4" w:rsidRPr="00994022">
        <w:t>展翅</w:t>
      </w:r>
      <w:r w:rsidRPr="00994022">
        <w:t>」雕塑，如《</w:t>
      </w:r>
      <w:r w:rsidRPr="00994022">
        <w:t>Ascension</w:t>
      </w:r>
      <w:r w:rsidRPr="00994022">
        <w:t>》</w:t>
      </w:r>
      <w:r w:rsidRPr="00994022">
        <w:t>──</w:t>
      </w:r>
      <w:r w:rsidRPr="00994022">
        <w:t>以無縫而流暢的方式捕捉展翅飛翔的動作精髓。</w:t>
      </w:r>
      <w:r w:rsidR="008C559D" w:rsidRPr="00994022">
        <w:t>作品的翅膀揮舞動作，令人聯想到湖面上天鵝飛翔的姿態：悠然而典雅。</w:t>
      </w:r>
    </w:p>
    <w:p w:rsidR="008C559D" w:rsidRPr="00994022" w:rsidRDefault="008C559D" w:rsidP="00994022">
      <w:pPr>
        <w:jc w:val="both"/>
      </w:pPr>
    </w:p>
    <w:p w:rsidR="00C9712A" w:rsidRPr="0088185F" w:rsidRDefault="00C9712A" w:rsidP="00994022">
      <w:pPr>
        <w:pStyle w:val="Grillemoyenne21"/>
        <w:jc w:val="both"/>
        <w:rPr>
          <w:rFonts w:eastAsia="PMingLiU"/>
          <w:sz w:val="24"/>
          <w:szCs w:val="24"/>
          <w:lang w:eastAsia="zh-TW"/>
        </w:rPr>
      </w:pPr>
      <w:r w:rsidRPr="0088185F">
        <w:rPr>
          <w:rFonts w:eastAsia="PMingLiU"/>
          <w:sz w:val="24"/>
          <w:szCs w:val="24"/>
          <w:lang w:val="en-US" w:eastAsia="zh-TW"/>
        </w:rPr>
        <w:lastRenderedPageBreak/>
        <w:t>Potts</w:t>
      </w:r>
      <w:r w:rsidRPr="0088185F">
        <w:rPr>
          <w:rFonts w:eastAsia="PMingLiU"/>
          <w:sz w:val="24"/>
          <w:szCs w:val="24"/>
          <w:lang w:eastAsia="zh-TW"/>
        </w:rPr>
        <w:t>對自然的讚頌亦展現在魚類作品上。《</w:t>
      </w:r>
      <w:r w:rsidRPr="0088185F">
        <w:rPr>
          <w:rFonts w:eastAsia="PMingLiU"/>
          <w:sz w:val="24"/>
          <w:szCs w:val="24"/>
          <w:lang w:val="en-US" w:eastAsia="zh-TW"/>
        </w:rPr>
        <w:t>Synchronous Cycle</w:t>
      </w:r>
      <w:r w:rsidRPr="0088185F">
        <w:rPr>
          <w:rFonts w:eastAsia="PMingLiU"/>
          <w:sz w:val="24"/>
          <w:szCs w:val="24"/>
          <w:lang w:eastAsia="zh-TW"/>
        </w:rPr>
        <w:t>》捕捉的便是魚群完美和諧的同步性擺動。這件雕塑的優美之處，在於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能夠將順著水流所產生的擺動精隨重現在沒有水的陸地上。</w:t>
      </w:r>
    </w:p>
    <w:p w:rsidR="008E0252" w:rsidRPr="00994022" w:rsidRDefault="008E0252" w:rsidP="00994022">
      <w:pPr>
        <w:jc w:val="both"/>
        <w:rPr>
          <w:lang w:val="fr-CH"/>
        </w:rPr>
      </w:pPr>
    </w:p>
    <w:p w:rsidR="001D396B" w:rsidRPr="0088185F" w:rsidRDefault="001D396B" w:rsidP="00994022">
      <w:pPr>
        <w:pStyle w:val="Grillemoyenne21"/>
        <w:jc w:val="both"/>
        <w:rPr>
          <w:rFonts w:eastAsia="PMingLiU"/>
          <w:sz w:val="24"/>
          <w:szCs w:val="24"/>
          <w:lang w:eastAsia="zh-TW"/>
        </w:rPr>
      </w:pP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並沒有因此而遺忘人類的世界。被貼切命名為《</w:t>
      </w:r>
      <w:r w:rsidRPr="0088185F">
        <w:rPr>
          <w:rFonts w:eastAsia="PMingLiU"/>
          <w:sz w:val="24"/>
          <w:szCs w:val="24"/>
          <w:lang w:eastAsia="zh-TW"/>
        </w:rPr>
        <w:t>Cosmographic Voyager</w:t>
      </w:r>
      <w:r w:rsidRPr="0088185F">
        <w:rPr>
          <w:rFonts w:eastAsia="PMingLiU"/>
          <w:sz w:val="24"/>
          <w:szCs w:val="24"/>
          <w:lang w:eastAsia="zh-TW"/>
        </w:rPr>
        <w:t>》（宇宙航行者）的作品，展現了昔日人力發動船的推進韻律。對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而言，這是一艘幽靈之船，就像埃及或挪威的水葬船一樣。</w:t>
      </w:r>
    </w:p>
    <w:p w:rsidR="00B65965" w:rsidRPr="00994022" w:rsidRDefault="00B65965" w:rsidP="00994022">
      <w:pPr>
        <w:jc w:val="both"/>
      </w:pPr>
    </w:p>
    <w:p w:rsidR="00B65965" w:rsidRPr="00994022" w:rsidRDefault="00B65965" w:rsidP="00994022">
      <w:pPr>
        <w:jc w:val="both"/>
        <w:rPr>
          <w:b/>
        </w:rPr>
      </w:pPr>
      <w:r w:rsidRPr="00994022">
        <w:rPr>
          <w:b/>
        </w:rPr>
        <w:t>Bob Potts</w:t>
      </w:r>
      <w:r w:rsidRPr="00994022">
        <w:rPr>
          <w:b/>
        </w:rPr>
        <w:t>簡歷</w:t>
      </w:r>
    </w:p>
    <w:p w:rsidR="00B65965" w:rsidRPr="00994022" w:rsidRDefault="00B65965" w:rsidP="00994022">
      <w:pPr>
        <w:jc w:val="both"/>
      </w:pPr>
    </w:p>
    <w:p w:rsidR="00AB4175" w:rsidRPr="0088185F" w:rsidRDefault="00AB4175" w:rsidP="00994022">
      <w:pPr>
        <w:pStyle w:val="Grillemoyenne21"/>
        <w:jc w:val="both"/>
        <w:rPr>
          <w:rFonts w:eastAsia="PMingLiU"/>
          <w:sz w:val="24"/>
          <w:szCs w:val="24"/>
          <w:lang w:eastAsia="zh-TW"/>
        </w:rPr>
      </w:pPr>
      <w:r w:rsidRPr="0088185F">
        <w:rPr>
          <w:rFonts w:eastAsia="PMingLiU"/>
          <w:sz w:val="24"/>
          <w:szCs w:val="24"/>
          <w:lang w:val="en-US"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現年</w:t>
      </w:r>
      <w:r w:rsidRPr="0088185F">
        <w:rPr>
          <w:rFonts w:eastAsia="PMingLiU"/>
          <w:sz w:val="24"/>
          <w:szCs w:val="24"/>
          <w:lang w:val="en-US" w:eastAsia="zh-TW"/>
        </w:rPr>
        <w:t>72</w:t>
      </w:r>
      <w:r w:rsidRPr="0088185F">
        <w:rPr>
          <w:rFonts w:eastAsia="PMingLiU"/>
          <w:sz w:val="24"/>
          <w:szCs w:val="24"/>
          <w:lang w:eastAsia="zh-TW"/>
        </w:rPr>
        <w:t>歲</w:t>
      </w:r>
      <w:r w:rsidRPr="0088185F">
        <w:rPr>
          <w:rFonts w:eastAsia="PMingLiU"/>
          <w:sz w:val="24"/>
          <w:szCs w:val="24"/>
          <w:lang w:val="en-US" w:eastAsia="zh-TW"/>
        </w:rPr>
        <w:t>，</w:t>
      </w:r>
      <w:r w:rsidRPr="0088185F">
        <w:rPr>
          <w:rFonts w:eastAsia="PMingLiU"/>
          <w:sz w:val="24"/>
          <w:szCs w:val="24"/>
          <w:lang w:eastAsia="zh-TW"/>
        </w:rPr>
        <w:t>生長於舊金山。他為哥哥、同時也是藝術家的</w:t>
      </w:r>
      <w:r w:rsidRPr="0088185F">
        <w:rPr>
          <w:rFonts w:eastAsia="PMingLiU"/>
          <w:sz w:val="24"/>
          <w:szCs w:val="24"/>
          <w:lang w:eastAsia="zh-TW"/>
        </w:rPr>
        <w:t>Don Potts</w:t>
      </w:r>
      <w:r w:rsidRPr="0088185F">
        <w:rPr>
          <w:rFonts w:eastAsia="PMingLiU"/>
          <w:sz w:val="24"/>
          <w:szCs w:val="24"/>
          <w:lang w:eastAsia="zh-TW"/>
        </w:rPr>
        <w:t>工作時，初識了藝術世界。他們花了六年的時間創造一件稱為《</w:t>
      </w:r>
      <w:r w:rsidRPr="0088185F">
        <w:rPr>
          <w:rFonts w:eastAsia="PMingLiU"/>
          <w:sz w:val="24"/>
          <w:szCs w:val="24"/>
          <w:lang w:eastAsia="zh-TW"/>
        </w:rPr>
        <w:t>My First Car</w:t>
      </w:r>
      <w:r w:rsidRPr="0088185F">
        <w:rPr>
          <w:rFonts w:eastAsia="PMingLiU"/>
          <w:sz w:val="24"/>
          <w:szCs w:val="24"/>
          <w:lang w:eastAsia="zh-TW"/>
        </w:rPr>
        <w:t>》的機械雕塑作品，藉此向美式的男孩童年時光致意。「那是我第一次深刻地被引領進入創作的過程，而我在機械與焊接方面的能力也成長不少。」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說道。這些雕塑作品在美國頂尖的博物館巡展，也讓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在藝術圈嶄露頭角。</w:t>
      </w:r>
    </w:p>
    <w:p w:rsidR="008B6B94" w:rsidRPr="00994022" w:rsidRDefault="008B6B94" w:rsidP="00994022">
      <w:pPr>
        <w:jc w:val="both"/>
        <w:rPr>
          <w:lang w:val="fr-CH"/>
        </w:rPr>
      </w:pPr>
    </w:p>
    <w:p w:rsidR="00207E51" w:rsidRPr="0088185F" w:rsidRDefault="00207E51" w:rsidP="00994022">
      <w:pPr>
        <w:pStyle w:val="Grillemoyenne21"/>
        <w:jc w:val="both"/>
        <w:rPr>
          <w:rFonts w:eastAsia="PMingLiU"/>
          <w:sz w:val="24"/>
          <w:szCs w:val="24"/>
          <w:lang w:eastAsia="zh-TW"/>
        </w:rPr>
      </w:pPr>
      <w:r w:rsidRPr="0088185F">
        <w:rPr>
          <w:rFonts w:eastAsia="PMingLiU"/>
          <w:sz w:val="24"/>
          <w:szCs w:val="24"/>
          <w:lang w:eastAsia="zh-TW"/>
        </w:rPr>
        <w:t>之後他搬到美東，並以小提琴手的身分成為</w:t>
      </w:r>
      <w:r w:rsidRPr="0088185F">
        <w:rPr>
          <w:rFonts w:eastAsia="PMingLiU"/>
          <w:sz w:val="24"/>
          <w:szCs w:val="24"/>
          <w:lang w:eastAsia="zh-TW"/>
        </w:rPr>
        <w:t>Highwoods String</w:t>
      </w:r>
      <w:r w:rsidRPr="0088185F">
        <w:rPr>
          <w:rFonts w:eastAsia="PMingLiU"/>
          <w:sz w:val="24"/>
          <w:szCs w:val="24"/>
          <w:lang w:eastAsia="zh-TW"/>
        </w:rPr>
        <w:t>樂團的創始成員之一。然而，對機械敲敲打打的慾望最後還是戰勝了一切；身為一位自小對古董改造車與摩托車的狂熱份子，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最後找到一份打造以後輪驅動裝置的雪佛蘭</w:t>
      </w:r>
      <w:r w:rsidRPr="0088185F">
        <w:rPr>
          <w:rFonts w:eastAsia="PMingLiU"/>
          <w:sz w:val="24"/>
          <w:szCs w:val="24"/>
          <w:lang w:eastAsia="zh-TW"/>
        </w:rPr>
        <w:t>Corvette</w:t>
      </w:r>
      <w:r w:rsidRPr="0088185F">
        <w:rPr>
          <w:rFonts w:eastAsia="PMingLiU"/>
          <w:sz w:val="24"/>
          <w:szCs w:val="24"/>
          <w:lang w:eastAsia="zh-TW"/>
        </w:rPr>
        <w:t>頂級跑車的工作。</w:t>
      </w:r>
    </w:p>
    <w:p w:rsidR="00C76436" w:rsidRPr="00994022" w:rsidRDefault="00C76436" w:rsidP="00994022">
      <w:pPr>
        <w:jc w:val="both"/>
        <w:rPr>
          <w:lang w:val="fr-CH"/>
        </w:rPr>
      </w:pPr>
    </w:p>
    <w:p w:rsidR="00BF68EE" w:rsidRPr="0088185F" w:rsidRDefault="00BF68EE" w:rsidP="00994022">
      <w:pPr>
        <w:pStyle w:val="Grillemoyenne21"/>
        <w:jc w:val="both"/>
        <w:rPr>
          <w:rFonts w:eastAsia="PMingLiU"/>
          <w:sz w:val="24"/>
          <w:szCs w:val="24"/>
          <w:lang w:eastAsia="zh-TW"/>
        </w:rPr>
      </w:pPr>
      <w:r w:rsidRPr="0088185F">
        <w:rPr>
          <w:rFonts w:eastAsia="PMingLiU"/>
          <w:sz w:val="24"/>
          <w:szCs w:val="24"/>
          <w:lang w:eastAsia="zh-TW"/>
        </w:rPr>
        <w:t>就在這段期間，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遇見了畫家暨雕塑家</w:t>
      </w:r>
      <w:r w:rsidRPr="0088185F">
        <w:rPr>
          <w:rFonts w:eastAsia="PMingLiU"/>
          <w:sz w:val="24"/>
          <w:szCs w:val="24"/>
          <w:lang w:eastAsia="zh-TW"/>
        </w:rPr>
        <w:t>George Rhoads──</w:t>
      </w:r>
      <w:r w:rsidRPr="0088185F">
        <w:rPr>
          <w:rFonts w:eastAsia="PMingLiU"/>
          <w:sz w:val="24"/>
          <w:szCs w:val="24"/>
          <w:lang w:eastAsia="zh-TW"/>
        </w:rPr>
        <w:t>兩人之後甚至一起製作聲動滾球雕塑超過</w:t>
      </w:r>
      <w:r w:rsidRPr="0088185F">
        <w:rPr>
          <w:rFonts w:eastAsia="PMingLiU"/>
          <w:sz w:val="24"/>
          <w:szCs w:val="24"/>
          <w:lang w:eastAsia="zh-TW"/>
        </w:rPr>
        <w:t>20</w:t>
      </w:r>
      <w:r w:rsidRPr="0088185F">
        <w:rPr>
          <w:rFonts w:eastAsia="PMingLiU"/>
          <w:sz w:val="24"/>
          <w:szCs w:val="24"/>
          <w:lang w:eastAsia="zh-TW"/>
        </w:rPr>
        <w:t>年的時間</w:t>
      </w:r>
      <w:r w:rsidRPr="0088185F">
        <w:rPr>
          <w:rFonts w:eastAsia="PMingLiU"/>
          <w:sz w:val="24"/>
          <w:szCs w:val="24"/>
          <w:lang w:eastAsia="zh-TW"/>
        </w:rPr>
        <w:t>──</w:t>
      </w:r>
      <w:r w:rsidRPr="0088185F">
        <w:rPr>
          <w:rFonts w:eastAsia="PMingLiU"/>
          <w:sz w:val="24"/>
          <w:szCs w:val="24"/>
          <w:lang w:eastAsia="zh-TW"/>
        </w:rPr>
        <w:t>也是在這段期間，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了解自己必須創作屬於自己的作品。因此在為</w:t>
      </w:r>
      <w:r w:rsidRPr="0088185F">
        <w:rPr>
          <w:rFonts w:eastAsia="PMingLiU"/>
          <w:sz w:val="24"/>
          <w:szCs w:val="24"/>
          <w:lang w:eastAsia="zh-TW"/>
        </w:rPr>
        <w:t>Rhoads</w:t>
      </w:r>
      <w:r w:rsidRPr="0088185F">
        <w:rPr>
          <w:rFonts w:eastAsia="PMingLiU"/>
          <w:sz w:val="24"/>
          <w:szCs w:val="24"/>
          <w:lang w:eastAsia="zh-TW"/>
        </w:rPr>
        <w:t>製作大型雕塑作品的部分零件之餘，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也自行製作較小尺寸的相同作品供私下收藏。之後，</w:t>
      </w:r>
      <w:r w:rsidRPr="0088185F">
        <w:rPr>
          <w:rFonts w:eastAsia="PMingLiU"/>
          <w:sz w:val="24"/>
          <w:szCs w:val="24"/>
          <w:lang w:eastAsia="zh-TW"/>
        </w:rPr>
        <w:t>Rhoads</w:t>
      </w:r>
      <w:r w:rsidRPr="0088185F">
        <w:rPr>
          <w:rFonts w:eastAsia="PMingLiU"/>
          <w:sz w:val="24"/>
          <w:szCs w:val="24"/>
          <w:lang w:eastAsia="zh-TW"/>
        </w:rPr>
        <w:t>將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介紹給俄亥俄州的巴特勒美國藝術中心，此舉也讓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的好運接連到來，因為中心隨即為他舉辦了為期三個月的個展，而</w:t>
      </w:r>
      <w:r w:rsidRPr="0088185F">
        <w:rPr>
          <w:rFonts w:eastAsia="PMingLiU"/>
          <w:sz w:val="24"/>
          <w:szCs w:val="24"/>
          <w:lang w:eastAsia="zh-TW"/>
        </w:rPr>
        <w:t>Potts</w:t>
      </w:r>
      <w:r w:rsidRPr="0088185F">
        <w:rPr>
          <w:rFonts w:eastAsia="PMingLiU"/>
          <w:sz w:val="24"/>
          <w:szCs w:val="24"/>
          <w:lang w:eastAsia="zh-TW"/>
        </w:rPr>
        <w:t>的雕塑作品《</w:t>
      </w:r>
      <w:r w:rsidRPr="0088185F">
        <w:rPr>
          <w:rFonts w:eastAsia="PMingLiU"/>
          <w:sz w:val="24"/>
          <w:szCs w:val="24"/>
          <w:lang w:eastAsia="zh-TW"/>
        </w:rPr>
        <w:t>Pursuit II</w:t>
      </w:r>
      <w:r w:rsidRPr="0088185F">
        <w:rPr>
          <w:rFonts w:eastAsia="PMingLiU"/>
          <w:sz w:val="24"/>
          <w:szCs w:val="24"/>
          <w:lang w:eastAsia="zh-TW"/>
        </w:rPr>
        <w:t>》也在</w:t>
      </w:r>
      <w:r w:rsidRPr="0088185F">
        <w:rPr>
          <w:rFonts w:eastAsia="PMingLiU"/>
          <w:sz w:val="24"/>
          <w:szCs w:val="24"/>
          <w:lang w:eastAsia="zh-TW"/>
        </w:rPr>
        <w:t>Schweinfurth</w:t>
      </w:r>
      <w:r w:rsidRPr="0088185F">
        <w:rPr>
          <w:rFonts w:eastAsia="PMingLiU"/>
          <w:sz w:val="24"/>
          <w:szCs w:val="24"/>
          <w:lang w:eastAsia="zh-TW"/>
        </w:rPr>
        <w:t>藝術紀念中心舉辦的「</w:t>
      </w:r>
      <w:r w:rsidRPr="0088185F">
        <w:rPr>
          <w:rFonts w:eastAsia="PMingLiU"/>
          <w:sz w:val="24"/>
          <w:szCs w:val="24"/>
          <w:lang w:eastAsia="zh-TW"/>
        </w:rPr>
        <w:t>Made in NY 2011</w:t>
      </w:r>
      <w:r w:rsidRPr="0088185F">
        <w:rPr>
          <w:rFonts w:eastAsia="PMingLiU"/>
          <w:sz w:val="24"/>
          <w:szCs w:val="24"/>
          <w:lang w:eastAsia="zh-TW"/>
        </w:rPr>
        <w:t>」藝術競賽中，一舉獲得「競賽最優秀作品」獎的肯定。</w:t>
      </w:r>
    </w:p>
    <w:p w:rsidR="005A5AE8" w:rsidRPr="00994022" w:rsidRDefault="005A5AE8" w:rsidP="00994022">
      <w:pPr>
        <w:jc w:val="both"/>
        <w:rPr>
          <w:lang w:val="fr-CH"/>
        </w:rPr>
      </w:pPr>
    </w:p>
    <w:p w:rsidR="0041445A" w:rsidRPr="0088185F" w:rsidRDefault="0041445A" w:rsidP="00994022">
      <w:pPr>
        <w:pStyle w:val="Grillemoyenne21"/>
        <w:jc w:val="both"/>
        <w:rPr>
          <w:rFonts w:eastAsia="PMingLiU"/>
          <w:sz w:val="24"/>
          <w:szCs w:val="24"/>
        </w:rPr>
      </w:pPr>
      <w:r w:rsidRPr="0088185F">
        <w:rPr>
          <w:rFonts w:eastAsia="PMingLiU"/>
          <w:sz w:val="24"/>
          <w:szCs w:val="24"/>
        </w:rPr>
        <w:t>Potts</w:t>
      </w:r>
      <w:r w:rsidRPr="0088185F">
        <w:rPr>
          <w:rFonts w:eastAsia="PMingLiU"/>
          <w:sz w:val="24"/>
          <w:szCs w:val="24"/>
        </w:rPr>
        <w:t>目前居住在美國紐約州</w:t>
      </w:r>
      <w:r w:rsidRPr="0088185F">
        <w:rPr>
          <w:rFonts w:eastAsia="PMingLiU"/>
          <w:sz w:val="24"/>
          <w:szCs w:val="24"/>
          <w:lang w:eastAsia="zh-TW"/>
        </w:rPr>
        <w:t>北部</w:t>
      </w:r>
      <w:r w:rsidRPr="0088185F">
        <w:rPr>
          <w:rFonts w:eastAsia="PMingLiU"/>
          <w:sz w:val="24"/>
          <w:szCs w:val="24"/>
        </w:rPr>
        <w:t>的</w:t>
      </w:r>
      <w:r w:rsidRPr="0088185F">
        <w:rPr>
          <w:rFonts w:eastAsia="PMingLiU"/>
          <w:sz w:val="24"/>
          <w:szCs w:val="24"/>
        </w:rPr>
        <w:t>Trumansburg</w:t>
      </w:r>
      <w:r w:rsidRPr="0088185F">
        <w:rPr>
          <w:rFonts w:eastAsia="PMingLiU"/>
          <w:sz w:val="24"/>
          <w:szCs w:val="24"/>
        </w:rPr>
        <w:t>。</w:t>
      </w:r>
    </w:p>
    <w:p w:rsidR="005A5AE8" w:rsidRPr="0088185F" w:rsidRDefault="005A5AE8" w:rsidP="00994022">
      <w:pPr>
        <w:jc w:val="both"/>
        <w:rPr>
          <w:rFonts w:ascii="Calibri" w:hAnsi="Calibri"/>
        </w:rPr>
      </w:pPr>
    </w:p>
    <w:sectPr w:rsidR="005A5AE8" w:rsidRPr="0088185F" w:rsidSect="003F20D4">
      <w:headerReference w:type="default" r:id="rId7"/>
      <w:footerReference w:type="default" r:id="rId8"/>
      <w:pgSz w:w="11900" w:h="16840"/>
      <w:pgMar w:top="1843" w:right="1268" w:bottom="1276" w:left="1276" w:header="851" w:footer="44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D3" w:rsidRDefault="005124D3" w:rsidP="00F646A8">
      <w:r>
        <w:separator/>
      </w:r>
    </w:p>
  </w:endnote>
  <w:endnote w:type="continuationSeparator" w:id="0">
    <w:p w:rsidR="005124D3" w:rsidRDefault="005124D3" w:rsidP="00F6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D4" w:rsidRPr="00B36C54" w:rsidRDefault="003F20D4" w:rsidP="003F20D4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 w:rsidR="00E7726D">
      <w:rPr>
        <w:rFonts w:ascii="Arial" w:hAnsi="Arial" w:cs="Arial"/>
        <w:sz w:val="18"/>
        <w:szCs w:val="18"/>
        <w:lang w:val="it-IT"/>
      </w:rPr>
      <w:t>Juliette Duru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 w:rsidR="00E7726D">
      <w:rPr>
        <w:rFonts w:ascii="Arial" w:hAnsi="Arial" w:cs="Arial"/>
        <w:sz w:val="18"/>
        <w:szCs w:val="18"/>
      </w:rPr>
      <w:t>jd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 w:rsidR="00E7726D">
      <w:rPr>
        <w:rFonts w:ascii="Arial" w:hAnsi="Arial" w:cs="Arial"/>
        <w:snapToGrid w:val="0"/>
        <w:sz w:val="16"/>
        <w:szCs w:val="16"/>
        <w:lang w:val="pt-BR"/>
      </w:rPr>
      <w:t>Tel.: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D3" w:rsidRDefault="005124D3" w:rsidP="00F646A8">
      <w:r>
        <w:separator/>
      </w:r>
    </w:p>
  </w:footnote>
  <w:footnote w:type="continuationSeparator" w:id="0">
    <w:p w:rsidR="005124D3" w:rsidRDefault="005124D3" w:rsidP="00F6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A8" w:rsidRPr="00E7726D" w:rsidRDefault="003E2B0B" w:rsidP="00FE2DA8">
    <w:pPr>
      <w:pStyle w:val="En-tte"/>
      <w:rPr>
        <w:sz w:val="28"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-179070</wp:posOffset>
          </wp:positionV>
          <wp:extent cx="1297940" cy="5664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26D">
      <w:tab/>
    </w:r>
    <w:r w:rsidR="00E7726D">
      <w:tab/>
    </w:r>
    <w:r w:rsidR="00E7726D">
      <w:tab/>
    </w:r>
    <w:r w:rsidR="00E7726D">
      <w:tab/>
    </w:r>
    <w:r w:rsidR="00E7726D">
      <w:tab/>
    </w:r>
    <w:r w:rsidR="00E7726D">
      <w:tab/>
    </w:r>
    <w:r w:rsidR="00E7726D" w:rsidRPr="00E7726D">
      <w:rPr>
        <w:sz w:val="28"/>
        <w:szCs w:val="28"/>
      </w:rPr>
      <w:t>Bob Potts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grammar="clean"/>
  <w:defaultTabStop w:val="48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7"/>
    <w:rsid w:val="00016F19"/>
    <w:rsid w:val="00141EC5"/>
    <w:rsid w:val="001857B2"/>
    <w:rsid w:val="001B1C6E"/>
    <w:rsid w:val="001B5911"/>
    <w:rsid w:val="001D396B"/>
    <w:rsid w:val="001F3781"/>
    <w:rsid w:val="00207E51"/>
    <w:rsid w:val="00274D24"/>
    <w:rsid w:val="002C62C7"/>
    <w:rsid w:val="00313AE4"/>
    <w:rsid w:val="003203F9"/>
    <w:rsid w:val="00394077"/>
    <w:rsid w:val="003D2B42"/>
    <w:rsid w:val="003E2B0B"/>
    <w:rsid w:val="003F20D4"/>
    <w:rsid w:val="0041445A"/>
    <w:rsid w:val="00433EA3"/>
    <w:rsid w:val="004B4720"/>
    <w:rsid w:val="004F778F"/>
    <w:rsid w:val="00506D96"/>
    <w:rsid w:val="005124D3"/>
    <w:rsid w:val="00580C86"/>
    <w:rsid w:val="005A5AE8"/>
    <w:rsid w:val="00650780"/>
    <w:rsid w:val="006A434F"/>
    <w:rsid w:val="006D61A1"/>
    <w:rsid w:val="007D5F0B"/>
    <w:rsid w:val="007F224E"/>
    <w:rsid w:val="008107C0"/>
    <w:rsid w:val="00842FD7"/>
    <w:rsid w:val="0088185F"/>
    <w:rsid w:val="008B6B94"/>
    <w:rsid w:val="008C559D"/>
    <w:rsid w:val="008D72C5"/>
    <w:rsid w:val="008E0252"/>
    <w:rsid w:val="00917FE2"/>
    <w:rsid w:val="009207D6"/>
    <w:rsid w:val="00963161"/>
    <w:rsid w:val="00994022"/>
    <w:rsid w:val="009B4E57"/>
    <w:rsid w:val="00A016E6"/>
    <w:rsid w:val="00AB4175"/>
    <w:rsid w:val="00AF4814"/>
    <w:rsid w:val="00B0792A"/>
    <w:rsid w:val="00B13C69"/>
    <w:rsid w:val="00B522C1"/>
    <w:rsid w:val="00B65965"/>
    <w:rsid w:val="00B7246B"/>
    <w:rsid w:val="00B92596"/>
    <w:rsid w:val="00BF68EE"/>
    <w:rsid w:val="00C01FD0"/>
    <w:rsid w:val="00C1151F"/>
    <w:rsid w:val="00C40343"/>
    <w:rsid w:val="00C76436"/>
    <w:rsid w:val="00C93820"/>
    <w:rsid w:val="00C9712A"/>
    <w:rsid w:val="00CF4555"/>
    <w:rsid w:val="00D13AB8"/>
    <w:rsid w:val="00D267A0"/>
    <w:rsid w:val="00D44854"/>
    <w:rsid w:val="00DB2461"/>
    <w:rsid w:val="00DD2FA7"/>
    <w:rsid w:val="00E02F23"/>
    <w:rsid w:val="00E50B74"/>
    <w:rsid w:val="00E7726D"/>
    <w:rsid w:val="00E81678"/>
    <w:rsid w:val="00F12533"/>
    <w:rsid w:val="00F1307A"/>
    <w:rsid w:val="00F1626C"/>
    <w:rsid w:val="00F646A8"/>
    <w:rsid w:val="00F83BEA"/>
    <w:rsid w:val="00F874C0"/>
    <w:rsid w:val="00FC392C"/>
    <w:rsid w:val="00FC7AA0"/>
    <w:rsid w:val="00FE2DA8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33"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646A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6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F646A8"/>
    <w:rPr>
      <w:sz w:val="20"/>
      <w:szCs w:val="20"/>
    </w:rPr>
  </w:style>
  <w:style w:type="paragraph" w:customStyle="1" w:styleId="Grillemoyenne21">
    <w:name w:val="Grille moyenne 21"/>
    <w:uiPriority w:val="1"/>
    <w:qFormat/>
    <w:rsid w:val="00F1307A"/>
    <w:rPr>
      <w:rFonts w:eastAsia="Cambria"/>
      <w:sz w:val="22"/>
      <w:szCs w:val="22"/>
      <w:lang w:eastAsia="en-US"/>
    </w:rPr>
  </w:style>
  <w:style w:type="paragraph" w:customStyle="1" w:styleId="WW-Default">
    <w:name w:val="WW-Default"/>
    <w:rsid w:val="003F20D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33"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646A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6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F646A8"/>
    <w:rPr>
      <w:sz w:val="20"/>
      <w:szCs w:val="20"/>
    </w:rPr>
  </w:style>
  <w:style w:type="paragraph" w:customStyle="1" w:styleId="Grillemoyenne21">
    <w:name w:val="Grille moyenne 21"/>
    <w:uiPriority w:val="1"/>
    <w:qFormat/>
    <w:rsid w:val="00F1307A"/>
    <w:rPr>
      <w:rFonts w:eastAsia="Cambria"/>
      <w:sz w:val="22"/>
      <w:szCs w:val="22"/>
      <w:lang w:eastAsia="en-US"/>
    </w:rPr>
  </w:style>
  <w:style w:type="paragraph" w:customStyle="1" w:styleId="WW-Default">
    <w:name w:val="WW-Default"/>
    <w:rsid w:val="003F20D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65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4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Tzu-Hao</dc:creator>
  <cp:lastModifiedBy>Agathe Mazzarino</cp:lastModifiedBy>
  <cp:revision>2</cp:revision>
  <cp:lastPrinted>2016-06-06T13:37:00Z</cp:lastPrinted>
  <dcterms:created xsi:type="dcterms:W3CDTF">2016-06-14T14:01:00Z</dcterms:created>
  <dcterms:modified xsi:type="dcterms:W3CDTF">2016-06-14T14:01:00Z</dcterms:modified>
</cp:coreProperties>
</file>