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DB4" w14:textId="77777777" w:rsidR="002F6A8C" w:rsidRPr="005C2C6D" w:rsidRDefault="00F0209C" w:rsidP="0055489E">
      <w:pPr>
        <w:spacing w:line="276" w:lineRule="auto"/>
        <w:jc w:val="center"/>
        <w:rPr>
          <w:rFonts w:ascii="Arial" w:hAnsi="Arial" w:cs="Arial"/>
          <w:b/>
        </w:rPr>
      </w:pPr>
      <w:r w:rsidRPr="005C2C6D">
        <w:rPr>
          <w:rFonts w:ascii="Arial" w:hAnsi="Arial" w:cs="Arial"/>
          <w:b/>
        </w:rPr>
        <w:t>MB&amp;F M.A.D.Gallery представляет скульптуры роботов, выполненные Эрве Штадельманом</w:t>
      </w:r>
    </w:p>
    <w:p w14:paraId="4800F98F" w14:textId="77777777" w:rsidR="002F6A8C" w:rsidRPr="005C2C6D" w:rsidRDefault="002F6A8C" w:rsidP="0055489E">
      <w:pPr>
        <w:spacing w:line="276" w:lineRule="auto"/>
        <w:rPr>
          <w:rFonts w:ascii="Arial" w:hAnsi="Arial" w:cs="Arial"/>
          <w:sz w:val="22"/>
          <w:szCs w:val="22"/>
        </w:rPr>
      </w:pPr>
    </w:p>
    <w:p w14:paraId="6872C0E8" w14:textId="4DC3BB5A" w:rsidR="002F6A8C" w:rsidRPr="005C2C6D" w:rsidRDefault="002F6A8C" w:rsidP="00554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>Вслед за экспозицией «</w:t>
      </w:r>
      <w:r w:rsidRPr="005C2C6D">
        <w:rPr>
          <w:rFonts w:ascii="Arial" w:hAnsi="Arial" w:cs="Arial"/>
          <w:i/>
          <w:sz w:val="22"/>
          <w:szCs w:val="22"/>
        </w:rPr>
        <w:t>Viva la Robolución!</w:t>
      </w:r>
      <w:r w:rsidRPr="005C2C6D">
        <w:rPr>
          <w:rFonts w:ascii="Arial" w:hAnsi="Arial" w:cs="Arial"/>
          <w:sz w:val="22"/>
          <w:szCs w:val="22"/>
        </w:rPr>
        <w:t xml:space="preserve">» дизайнера +Brauer галерея MB&amp;F M.A.D.Gallery представляет </w:t>
      </w:r>
      <w:r w:rsidR="00D310DA" w:rsidRPr="005C2C6D">
        <w:rPr>
          <w:rFonts w:ascii="Arial" w:hAnsi="Arial" w:cs="Arial"/>
          <w:sz w:val="22"/>
          <w:szCs w:val="22"/>
        </w:rPr>
        <w:t>очередную удивительную</w:t>
      </w:r>
      <w:r w:rsidRPr="005C2C6D">
        <w:rPr>
          <w:rFonts w:ascii="Arial" w:hAnsi="Arial" w:cs="Arial"/>
          <w:sz w:val="22"/>
          <w:szCs w:val="22"/>
        </w:rPr>
        <w:t xml:space="preserve"> выставку скульптур роботов</w:t>
      </w:r>
      <w:r w:rsidR="00D310DA" w:rsidRPr="005C2C6D">
        <w:rPr>
          <w:rFonts w:ascii="Arial" w:hAnsi="Arial" w:cs="Arial"/>
          <w:sz w:val="22"/>
          <w:szCs w:val="22"/>
        </w:rPr>
        <w:t xml:space="preserve">. В виртуозных произведениях Эрве Штадельмана </w:t>
      </w:r>
      <w:r w:rsidR="0054545D" w:rsidRPr="005C2C6D">
        <w:rPr>
          <w:rFonts w:ascii="Arial" w:hAnsi="Arial" w:cs="Arial"/>
          <w:sz w:val="22"/>
          <w:szCs w:val="22"/>
        </w:rPr>
        <w:t>нашли отражение</w:t>
      </w:r>
      <w:r w:rsidRPr="005C2C6D">
        <w:rPr>
          <w:rFonts w:ascii="Arial" w:hAnsi="Arial" w:cs="Arial"/>
          <w:sz w:val="22"/>
          <w:szCs w:val="22"/>
        </w:rPr>
        <w:t xml:space="preserve"> его врожденная любовь к ручному труду и работе с жестью и талант графического дизайнера.</w:t>
      </w:r>
    </w:p>
    <w:p w14:paraId="155F7BF2" w14:textId="77777777" w:rsidR="002F6A8C" w:rsidRPr="005C2C6D" w:rsidRDefault="002F6A8C" w:rsidP="005548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90827B5" w14:textId="77777777" w:rsidR="00497BD4" w:rsidRPr="005C2C6D" w:rsidRDefault="00497BD4" w:rsidP="005548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C71B8" w14:textId="36393AB2" w:rsidR="008A4BB2" w:rsidRPr="005C2C6D" w:rsidRDefault="002F6A8C" w:rsidP="00554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C2C6D">
        <w:rPr>
          <w:rFonts w:ascii="Arial" w:hAnsi="Arial" w:cs="Arial"/>
          <w:b/>
          <w:sz w:val="22"/>
          <w:szCs w:val="22"/>
        </w:rPr>
        <w:t>Скульптуры</w:t>
      </w:r>
    </w:p>
    <w:p w14:paraId="4BCBF6B2" w14:textId="5A6AE009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C2C6D">
        <w:rPr>
          <w:rFonts w:ascii="Arial" w:hAnsi="Arial" w:cs="Arial"/>
          <w:i/>
          <w:sz w:val="22"/>
          <w:szCs w:val="22"/>
        </w:rPr>
        <w:t xml:space="preserve">«В один ноябрьский вечер 2014 года я </w:t>
      </w:r>
      <w:r w:rsidR="00D310DA" w:rsidRPr="005C2C6D">
        <w:rPr>
          <w:rFonts w:ascii="Arial" w:hAnsi="Arial" w:cs="Arial"/>
          <w:i/>
          <w:sz w:val="22"/>
          <w:szCs w:val="22"/>
        </w:rPr>
        <w:t>пытался</w:t>
      </w:r>
      <w:r w:rsidRPr="005C2C6D">
        <w:rPr>
          <w:rFonts w:ascii="Arial" w:hAnsi="Arial" w:cs="Arial"/>
          <w:i/>
          <w:sz w:val="22"/>
          <w:szCs w:val="22"/>
        </w:rPr>
        <w:t xml:space="preserve"> изготовить маленькие металлические черепа из крошечных компонентов, и это меня очень утомило»</w:t>
      </w:r>
      <w:r w:rsidR="00D310DA" w:rsidRPr="005C2C6D">
        <w:rPr>
          <w:rFonts w:ascii="Arial" w:hAnsi="Arial" w:cs="Arial"/>
          <w:i/>
          <w:sz w:val="22"/>
          <w:szCs w:val="22"/>
        </w:rPr>
        <w:t>,</w:t>
      </w:r>
      <w:r w:rsidRPr="005C2C6D">
        <w:rPr>
          <w:rFonts w:ascii="Arial" w:hAnsi="Arial" w:cs="Arial"/>
          <w:i/>
          <w:sz w:val="22"/>
          <w:szCs w:val="22"/>
        </w:rPr>
        <w:t xml:space="preserve"> – </w:t>
      </w:r>
      <w:r w:rsidRPr="005C2C6D">
        <w:rPr>
          <w:rFonts w:ascii="Arial" w:hAnsi="Arial" w:cs="Arial"/>
          <w:sz w:val="22"/>
          <w:szCs w:val="22"/>
        </w:rPr>
        <w:t>так Штадельман объясняет, как у него появилась идея делать роботов.</w:t>
      </w:r>
      <w:r w:rsidR="00D310DA" w:rsidRPr="005C2C6D">
        <w:rPr>
          <w:rFonts w:ascii="Arial" w:hAnsi="Arial" w:cs="Arial"/>
          <w:i/>
          <w:sz w:val="22"/>
          <w:szCs w:val="22"/>
        </w:rPr>
        <w:t xml:space="preserve"> – </w:t>
      </w:r>
      <w:r w:rsidRPr="005C2C6D">
        <w:rPr>
          <w:rFonts w:ascii="Arial" w:hAnsi="Arial" w:cs="Arial"/>
          <w:i/>
          <w:sz w:val="22"/>
          <w:szCs w:val="22"/>
        </w:rPr>
        <w:t>Тогда я решил, что начну делать нечто абстрактное, не представляя, что из этого получится. Когда абстрактная скульптура начала приобретать очертания робота, я почувствовал, что это самое то».</w:t>
      </w:r>
    </w:p>
    <w:p w14:paraId="6AC3FAE8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D73DD" w14:textId="3395275E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Очень быстро его </w:t>
      </w:r>
      <w:r w:rsidR="00256C33" w:rsidRPr="005C2C6D">
        <w:rPr>
          <w:rFonts w:ascii="Arial" w:eastAsiaTheme="minorEastAsia" w:hAnsi="Arial" w:cs="Arial"/>
          <w:color w:val="auto"/>
          <w:sz w:val="22"/>
          <w:szCs w:val="22"/>
        </w:rPr>
        <w:t>изделия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получили признание у местных ценителей искусства, и Штадельман реши</w:t>
      </w:r>
      <w:r w:rsidR="0054545D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л работать 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>в этом направлении</w:t>
      </w:r>
      <w:r w:rsidR="0054545D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и дальше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. </w:t>
      </w:r>
    </w:p>
    <w:p w14:paraId="16D2E078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</w:p>
    <w:p w14:paraId="32FA26BF" w14:textId="6379CE32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MS Mincho" w:hAnsi="Arial" w:cs="Arial"/>
          <w:color w:val="auto"/>
          <w:sz w:val="22"/>
          <w:szCs w:val="22"/>
        </w:rPr>
      </w:pPr>
      <w:r w:rsidRPr="005C2C6D">
        <w:rPr>
          <w:rFonts w:ascii="Arial" w:hAnsi="Arial" w:cs="Arial"/>
          <w:color w:val="auto"/>
          <w:sz w:val="22"/>
          <w:szCs w:val="22"/>
        </w:rPr>
        <w:t>У него не бывает двух похожих роботов. Штадельман тщательно рассчитывает расположение каждой детали скульптуры, с тем чтобы художественно подчеркнуть ее текстуру и цвет. В силу этого каждый робот поистине уникален. Так, одного украшают антенны и</w:t>
      </w:r>
      <w:r w:rsidR="00256C33" w:rsidRPr="005C2C6D">
        <w:rPr>
          <w:rFonts w:ascii="Arial" w:hAnsi="Arial" w:cs="Arial"/>
          <w:color w:val="auto"/>
          <w:sz w:val="22"/>
          <w:szCs w:val="22"/>
        </w:rPr>
        <w:t>ли</w:t>
      </w:r>
      <w:r w:rsidRPr="005C2C6D">
        <w:rPr>
          <w:rFonts w:ascii="Arial" w:hAnsi="Arial" w:cs="Arial"/>
          <w:color w:val="auto"/>
          <w:sz w:val="22"/>
          <w:szCs w:val="22"/>
        </w:rPr>
        <w:t xml:space="preserve"> головной убор наподобие древнеегипетского, другой выделяется яркими цветовыми узорами на груди, а третий, наоборот, отливает медным цветом. В творениях Штадельмана получают новое применение такие предметы, как сервировочные подносы Pepsi и Heineken. Он изгибает металлические заготовки самым разным образом, а затем собирает из них неординарного робота.</w:t>
      </w:r>
    </w:p>
    <w:p w14:paraId="41AD4E58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</w:p>
    <w:p w14:paraId="30A36175" w14:textId="0DB0C0FD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>Эти скульптуры неподвижны, однако они производят яркое впечатление своими индивидуальными особенност</w:t>
      </w:r>
      <w:r w:rsidR="00A05543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ями и внушительными размерами. 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Роботы, высота которых в среднем составляет </w:t>
      </w:r>
      <w:r w:rsidR="0098663F" w:rsidRPr="0098663F">
        <w:rPr>
          <w:rFonts w:ascii="Arial" w:eastAsiaTheme="minorEastAsia" w:hAnsi="Arial" w:cs="Arial"/>
          <w:color w:val="auto"/>
          <w:sz w:val="22"/>
          <w:szCs w:val="22"/>
        </w:rPr>
        <w:t>70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см, мгновенно притягивают внимание и </w:t>
      </w:r>
      <w:r w:rsidR="00A05543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становятся предметом дискуссий. 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Хотя работы Штадельмана – это не игрушки, они обращаются к «внутреннему ребенку», который живет в каждом из нас. Именно поэтому они идеально подходят для галереи MB&amp;F M.A.D.Gallery. </w:t>
      </w:r>
    </w:p>
    <w:p w14:paraId="06DE9708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4B2FF" w14:textId="2351F73B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>Специально для нашей галереи Штадельман создал целый отряд из 16 пронумерованных роботов, каждый из которых не похож на остальных</w:t>
      </w:r>
      <w:r w:rsidR="00256C33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и обладает легко распознаваемыми индивидуальными особенностями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>. Их многочисленные складки и изгибы, напоминающие оригами, свидетельствуют о большом опыте автора в работе с мета</w:t>
      </w:r>
      <w:r w:rsidR="00A05543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ллом и о его таланте дизайнера. 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О происхождении элементов конструкции каждого </w:t>
      </w:r>
      <w:r w:rsidR="00731B9A" w:rsidRPr="005C2C6D">
        <w:rPr>
          <w:rFonts w:ascii="Arial" w:eastAsiaTheme="minorEastAsia" w:hAnsi="Arial" w:cs="Arial"/>
          <w:color w:val="auto"/>
          <w:sz w:val="22"/>
          <w:szCs w:val="22"/>
          <w:lang w:val="en-GB" w:eastAsia="en-US"/>
        </w:rPr>
        <w:t>Robotyp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несложно догадаться – тут и хорошо знакомые жестяные банки из-под Persi, и коробки из-под экзотического азиатского чая, и многое другое. </w:t>
      </w:r>
    </w:p>
    <w:p w14:paraId="6063B71A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</w:p>
    <w:p w14:paraId="6C7451CF" w14:textId="726A9EB8" w:rsidR="002F6A8C" w:rsidRPr="005C2C6D" w:rsidRDefault="0054545D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>А если вы приглядитесь</w:t>
      </w:r>
      <w:r w:rsidR="00B91547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внимательнее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, </w:t>
      </w:r>
      <w:r w:rsidR="00B91547" w:rsidRPr="005C2C6D">
        <w:rPr>
          <w:rFonts w:ascii="Arial" w:eastAsiaTheme="minorEastAsia" w:hAnsi="Arial" w:cs="Arial"/>
          <w:color w:val="auto"/>
          <w:sz w:val="22"/>
          <w:szCs w:val="22"/>
        </w:rPr>
        <w:t>то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обнаружите</w:t>
      </w:r>
      <w:r w:rsidR="002F6A8C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, что </w:t>
      </w:r>
      <w:r w:rsidR="00B91547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в </w:t>
      </w:r>
      <w:r w:rsidR="002F6A8C" w:rsidRPr="005C2C6D">
        <w:rPr>
          <w:rFonts w:ascii="Arial" w:eastAsiaTheme="minorEastAsia" w:hAnsi="Arial" w:cs="Arial"/>
          <w:color w:val="auto"/>
          <w:sz w:val="22"/>
          <w:szCs w:val="22"/>
        </w:rPr>
        <w:t>кажд</w:t>
      </w:r>
      <w:r w:rsidR="00B91547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ом </w:t>
      </w:r>
      <w:r w:rsidR="002F6A8C" w:rsidRPr="005C2C6D">
        <w:rPr>
          <w:rFonts w:ascii="Arial" w:eastAsiaTheme="minorEastAsia" w:hAnsi="Arial" w:cs="Arial"/>
          <w:color w:val="auto"/>
          <w:sz w:val="22"/>
          <w:szCs w:val="22"/>
        </w:rPr>
        <w:t>из р</w:t>
      </w:r>
      <w:r w:rsidR="00A05543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оботов </w:t>
      </w:r>
      <w:r w:rsidR="00B91547" w:rsidRPr="005C2C6D">
        <w:rPr>
          <w:rFonts w:ascii="Arial" w:eastAsiaTheme="minorEastAsia" w:hAnsi="Arial" w:cs="Arial"/>
          <w:color w:val="auto"/>
          <w:sz w:val="22"/>
          <w:szCs w:val="22"/>
        </w:rPr>
        <w:t>есть что-то от супергероя</w:t>
      </w:r>
      <w:r w:rsidR="00A05543" w:rsidRPr="005C2C6D">
        <w:rPr>
          <w:rFonts w:ascii="Arial" w:eastAsiaTheme="minorEastAsia" w:hAnsi="Arial" w:cs="Arial"/>
          <w:color w:val="auto"/>
          <w:sz w:val="22"/>
          <w:szCs w:val="22"/>
        </w:rPr>
        <w:t>!</w:t>
      </w:r>
    </w:p>
    <w:p w14:paraId="6D79D18B" w14:textId="77777777" w:rsidR="0055489E" w:rsidRPr="005C2C6D" w:rsidRDefault="0055489E" w:rsidP="0055489E">
      <w:pPr>
        <w:spacing w:line="276" w:lineRule="auto"/>
        <w:rPr>
          <w:rFonts w:ascii="Arial" w:hAnsi="Arial" w:cs="Arial"/>
          <w:sz w:val="22"/>
          <w:szCs w:val="22"/>
        </w:rPr>
      </w:pPr>
    </w:p>
    <w:p w14:paraId="2F85C392" w14:textId="77777777" w:rsidR="00FB3934" w:rsidRPr="0098663F" w:rsidRDefault="00FB3934" w:rsidP="0055489E">
      <w:pPr>
        <w:spacing w:line="276" w:lineRule="auto"/>
        <w:rPr>
          <w:rFonts w:ascii="Arial" w:hAnsi="Arial" w:cs="Arial"/>
          <w:sz w:val="22"/>
          <w:szCs w:val="22"/>
        </w:rPr>
      </w:pPr>
    </w:p>
    <w:p w14:paraId="45736B95" w14:textId="273BC7E9" w:rsidR="002F6A8C" w:rsidRPr="005C2C6D" w:rsidRDefault="002F6A8C" w:rsidP="00554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C2C6D">
        <w:rPr>
          <w:rFonts w:ascii="Arial" w:hAnsi="Arial" w:cs="Arial"/>
          <w:b/>
          <w:sz w:val="22"/>
          <w:szCs w:val="22"/>
        </w:rPr>
        <w:t>Процесс изготовления</w:t>
      </w:r>
    </w:p>
    <w:p w14:paraId="77F316DB" w14:textId="7947D376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Штадельман изготавливает своих роботов полностью вручную в своей студии в городке Ла-Шо-де-Фон – одном из центров швейцарского часового производства. Для создания одного робота высотой около </w:t>
      </w:r>
      <w:r w:rsidR="0098663F" w:rsidRPr="0098663F">
        <w:rPr>
          <w:rFonts w:ascii="Arial" w:eastAsiaTheme="minorEastAsia" w:hAnsi="Arial" w:cs="Arial"/>
          <w:color w:val="auto"/>
          <w:sz w:val="22"/>
          <w:szCs w:val="22"/>
        </w:rPr>
        <w:t>70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см и шириной </w:t>
      </w:r>
      <w:r w:rsidR="0098663F" w:rsidRPr="0098663F">
        <w:rPr>
          <w:rFonts w:ascii="Arial" w:eastAsiaTheme="minorEastAsia" w:hAnsi="Arial" w:cs="Arial"/>
          <w:color w:val="auto"/>
          <w:sz w:val="22"/>
          <w:szCs w:val="22"/>
        </w:rPr>
        <w:t>40</w:t>
      </w:r>
      <w:bookmarkStart w:id="0" w:name="_GoBack"/>
      <w:bookmarkEnd w:id="0"/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сантиметров требуется около двух квадратных метров листового металла и не менее 80 часов упорной работы. </w:t>
      </w:r>
    </w:p>
    <w:p w14:paraId="43C0C6B2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55936D4F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hAnsi="Arial" w:cs="Arial"/>
          <w:i/>
          <w:sz w:val="22"/>
          <w:szCs w:val="22"/>
        </w:rPr>
        <w:t xml:space="preserve">«Я черпаю вдохновение в графике, типографском дизайне и текстуре листового металла. Главное – это найти такой лист металла, который меня вдохновит. Как только мне таковой попадется, я могу приступать к работе», – 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>объясняет швейцарский мастер, родившийся в динамичные 1970-е годы.</w:t>
      </w:r>
    </w:p>
    <w:p w14:paraId="13D556F4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7A758DA7" w14:textId="78B54CA1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>Нередко Штадельман находит металлические заготовки для изготовления своих роботов на барахолках, где он частый гость, а то и просто на улице. Он придумывает новое применение контейнерам для чайных пакетиков, коробкам из-под печен</w:t>
      </w:r>
      <w:r w:rsidR="00B91547" w:rsidRPr="005C2C6D">
        <w:rPr>
          <w:rFonts w:ascii="Arial" w:eastAsiaTheme="minorEastAsia" w:hAnsi="Arial" w:cs="Arial"/>
          <w:color w:val="auto"/>
          <w:sz w:val="22"/>
          <w:szCs w:val="22"/>
        </w:rPr>
        <w:t>ья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>, фирменным сервировочным подносам и даже дорожным знакам! В дело идут самые разные металлы: медь, нержавеющая сталь, жесть, цинк, алюминий.</w:t>
      </w:r>
      <w:r w:rsidRPr="005C2C6D">
        <w:rPr>
          <w:rFonts w:ascii="Arial" w:hAnsi="Arial" w:cs="Arial"/>
          <w:sz w:val="22"/>
          <w:szCs w:val="22"/>
        </w:rPr>
        <w:t xml:space="preserve"> </w:t>
      </w:r>
      <w:r w:rsidRPr="005C2C6D">
        <w:rPr>
          <w:rFonts w:ascii="Arial" w:hAnsi="Arial" w:cs="Arial"/>
          <w:i/>
          <w:sz w:val="22"/>
          <w:szCs w:val="22"/>
        </w:rPr>
        <w:t xml:space="preserve">«Почти все </w:t>
      </w:r>
      <w:r w:rsidR="00194B73" w:rsidRPr="005C2C6D">
        <w:rPr>
          <w:rFonts w:ascii="Arial" w:hAnsi="Arial" w:cs="Arial"/>
          <w:i/>
          <w:sz w:val="22"/>
          <w:szCs w:val="22"/>
        </w:rPr>
        <w:t>материалы</w:t>
      </w:r>
      <w:r w:rsidRPr="005C2C6D">
        <w:rPr>
          <w:rFonts w:ascii="Arial" w:hAnsi="Arial" w:cs="Arial"/>
          <w:i/>
          <w:sz w:val="22"/>
          <w:szCs w:val="22"/>
        </w:rPr>
        <w:t>, которые я использую, различаются по толщине»</w:t>
      </w:r>
      <w:r w:rsidRPr="005C2C6D">
        <w:rPr>
          <w:rFonts w:ascii="Arial" w:hAnsi="Arial" w:cs="Arial"/>
          <w:sz w:val="22"/>
          <w:szCs w:val="22"/>
        </w:rPr>
        <w:t>, – говорит Штадельман.</w:t>
      </w:r>
      <w:r w:rsidR="00194B73" w:rsidRPr="005C2C6D">
        <w:rPr>
          <w:rFonts w:ascii="Arial" w:hAnsi="Arial" w:cs="Arial"/>
          <w:sz w:val="22"/>
          <w:szCs w:val="22"/>
        </w:rPr>
        <w:t xml:space="preserve"> </w:t>
      </w:r>
    </w:p>
    <w:p w14:paraId="0AC836A8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58F97" w14:textId="4DB90565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Он режет и изгибает тщательно подобранные листы металла, наделяя скульптуру яркой индивидуальностью. Конструкция каждого робота идеально соответствует энергичному дизайну, не оставляющему сомнений в наличии у </w:t>
      </w:r>
      <w:r w:rsidR="00194B73" w:rsidRPr="005C2C6D">
        <w:rPr>
          <w:rFonts w:ascii="Arial" w:eastAsiaTheme="minorEastAsia" w:hAnsi="Arial" w:cs="Arial"/>
          <w:color w:val="auto"/>
          <w:sz w:val="22"/>
          <w:szCs w:val="22"/>
        </w:rPr>
        <w:t>персонажа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супервозможностей.</w:t>
      </w:r>
    </w:p>
    <w:p w14:paraId="2AC2756A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F2A05" w14:textId="6FE49191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</w:rPr>
      </w:pPr>
      <w:r w:rsidRPr="005C2C6D">
        <w:rPr>
          <w:rFonts w:ascii="Arial" w:hAnsi="Arial" w:cs="Arial"/>
          <w:i/>
          <w:sz w:val="22"/>
          <w:szCs w:val="22"/>
        </w:rPr>
        <w:t>«Я испытываю непреодолимую тягу к ручному труду»,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 – признается автор. Хотя </w:t>
      </w:r>
      <w:r w:rsidR="00A956D5" w:rsidRPr="005C2C6D">
        <w:rPr>
          <w:rFonts w:ascii="Arial" w:eastAsiaTheme="minorEastAsia" w:hAnsi="Arial" w:cs="Arial"/>
          <w:color w:val="auto"/>
          <w:sz w:val="22"/>
          <w:szCs w:val="22"/>
        </w:rPr>
        <w:t xml:space="preserve">Штадельман получил образование в области графического дизайна, </w:t>
      </w:r>
      <w:r w:rsidRPr="005C2C6D">
        <w:rPr>
          <w:rFonts w:ascii="Arial" w:eastAsiaTheme="minorEastAsia" w:hAnsi="Arial" w:cs="Arial"/>
          <w:color w:val="auto"/>
          <w:sz w:val="22"/>
          <w:szCs w:val="22"/>
        </w:rPr>
        <w:t>он мастерски работает и с жестью, изгибая и соединяя компоненты при помощи лишь молотка, плоскогубцев и ножниц по металлу. Его скульптуры полностью выполнены вручную, без применения электроинструментов и станочной обработки.</w:t>
      </w:r>
    </w:p>
    <w:p w14:paraId="239BB25F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2716B4F7" w14:textId="03A38070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 xml:space="preserve">Самое </w:t>
      </w:r>
      <w:r w:rsidR="00A956D5" w:rsidRPr="005C2C6D">
        <w:rPr>
          <w:rFonts w:ascii="Arial" w:hAnsi="Arial" w:cs="Arial"/>
          <w:sz w:val="22"/>
          <w:szCs w:val="22"/>
        </w:rPr>
        <w:t>трудное</w:t>
      </w:r>
      <w:r w:rsidRPr="005C2C6D">
        <w:rPr>
          <w:rFonts w:ascii="Arial" w:hAnsi="Arial" w:cs="Arial"/>
          <w:sz w:val="22"/>
          <w:szCs w:val="22"/>
        </w:rPr>
        <w:t xml:space="preserve"> – это внутренняя сборка: </w:t>
      </w:r>
      <w:r w:rsidR="00A956D5" w:rsidRPr="005C2C6D">
        <w:rPr>
          <w:rFonts w:ascii="Arial" w:hAnsi="Arial" w:cs="Arial"/>
          <w:sz w:val="22"/>
          <w:szCs w:val="22"/>
        </w:rPr>
        <w:t xml:space="preserve">неточно подогнанные </w:t>
      </w:r>
      <w:r w:rsidRPr="005C2C6D">
        <w:rPr>
          <w:rFonts w:ascii="Arial" w:hAnsi="Arial" w:cs="Arial"/>
          <w:sz w:val="22"/>
          <w:szCs w:val="22"/>
        </w:rPr>
        <w:t>составляющие созда</w:t>
      </w:r>
      <w:r w:rsidR="00A956D5" w:rsidRPr="005C2C6D">
        <w:rPr>
          <w:rFonts w:ascii="Arial" w:hAnsi="Arial" w:cs="Arial"/>
          <w:sz w:val="22"/>
          <w:szCs w:val="22"/>
        </w:rPr>
        <w:t xml:space="preserve">ют </w:t>
      </w:r>
      <w:r w:rsidRPr="005C2C6D">
        <w:rPr>
          <w:rFonts w:ascii="Arial" w:hAnsi="Arial" w:cs="Arial"/>
          <w:sz w:val="22"/>
          <w:szCs w:val="22"/>
        </w:rPr>
        <w:t xml:space="preserve">серьезные проблемы. Дополнительная сложность заключается в том, что все детали обладают разной толщиной и твердостью, однако именно это делает каждого </w:t>
      </w:r>
      <w:r w:rsidR="00731B9A" w:rsidRPr="005C2C6D">
        <w:rPr>
          <w:rFonts w:ascii="Arial" w:hAnsi="Arial" w:cs="Arial"/>
          <w:sz w:val="22"/>
          <w:szCs w:val="22"/>
        </w:rPr>
        <w:t>спроектированного</w:t>
      </w:r>
      <w:r w:rsidR="00A956D5" w:rsidRPr="005C2C6D">
        <w:rPr>
          <w:rFonts w:ascii="Arial" w:hAnsi="Arial" w:cs="Arial"/>
          <w:sz w:val="22"/>
          <w:szCs w:val="22"/>
        </w:rPr>
        <w:t xml:space="preserve"> </w:t>
      </w:r>
      <w:r w:rsidR="00731B9A" w:rsidRPr="005C2C6D">
        <w:rPr>
          <w:rFonts w:ascii="Arial" w:hAnsi="Arial" w:cs="Arial"/>
          <w:sz w:val="22"/>
          <w:szCs w:val="22"/>
        </w:rPr>
        <w:t>«</w:t>
      </w:r>
      <w:r w:rsidR="00A956D5" w:rsidRPr="005C2C6D">
        <w:rPr>
          <w:rFonts w:ascii="Arial" w:hAnsi="Arial" w:cs="Arial"/>
          <w:sz w:val="22"/>
          <w:szCs w:val="22"/>
        </w:rPr>
        <w:t xml:space="preserve">по </w:t>
      </w:r>
      <w:r w:rsidR="00731B9A" w:rsidRPr="005C2C6D">
        <w:rPr>
          <w:rFonts w:ascii="Arial" w:hAnsi="Arial" w:cs="Arial"/>
          <w:sz w:val="22"/>
          <w:szCs w:val="22"/>
        </w:rPr>
        <w:t>и</w:t>
      </w:r>
      <w:r w:rsidR="00A956D5" w:rsidRPr="005C2C6D">
        <w:rPr>
          <w:rFonts w:ascii="Arial" w:hAnsi="Arial" w:cs="Arial"/>
          <w:sz w:val="22"/>
          <w:szCs w:val="22"/>
        </w:rPr>
        <w:t>ндивидуальным лекалам</w:t>
      </w:r>
      <w:r w:rsidR="00731B9A" w:rsidRPr="005C2C6D">
        <w:rPr>
          <w:rFonts w:ascii="Arial" w:hAnsi="Arial" w:cs="Arial"/>
          <w:sz w:val="22"/>
          <w:szCs w:val="22"/>
        </w:rPr>
        <w:t>»</w:t>
      </w:r>
      <w:r w:rsidR="00A956D5" w:rsidRPr="005C2C6D">
        <w:rPr>
          <w:rFonts w:ascii="Arial" w:hAnsi="Arial" w:cs="Arial"/>
          <w:sz w:val="22"/>
          <w:szCs w:val="22"/>
        </w:rPr>
        <w:t xml:space="preserve"> </w:t>
      </w:r>
      <w:r w:rsidRPr="005C2C6D">
        <w:rPr>
          <w:rFonts w:ascii="Arial" w:hAnsi="Arial" w:cs="Arial"/>
          <w:sz w:val="22"/>
          <w:szCs w:val="22"/>
        </w:rPr>
        <w:t xml:space="preserve">робота неповторимым. </w:t>
      </w:r>
    </w:p>
    <w:p w14:paraId="2D292D87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6BD3752B" w14:textId="77777777" w:rsidR="008A4BB2" w:rsidRPr="005C2C6D" w:rsidRDefault="008A4BB2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1FC4624F" w14:textId="7568B93B" w:rsidR="002F6A8C" w:rsidRPr="005C2C6D" w:rsidRDefault="002F6A8C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2C6D">
        <w:rPr>
          <w:rFonts w:ascii="Arial" w:hAnsi="Arial" w:cs="Arial"/>
          <w:b/>
          <w:sz w:val="22"/>
          <w:szCs w:val="22"/>
        </w:rPr>
        <w:t>Предыстория</w:t>
      </w:r>
      <w:r w:rsidRPr="005C2C6D">
        <w:rPr>
          <w:rFonts w:ascii="Arial" w:hAnsi="Arial" w:cs="Arial"/>
          <w:sz w:val="22"/>
          <w:szCs w:val="22"/>
        </w:rPr>
        <w:br/>
        <w:t>Эрве Штадельман родился в Швейцарии в 1978 году. С ранних лет он полюбил ручной труд, увлекался граф</w:t>
      </w:r>
      <w:r w:rsidR="00A05543" w:rsidRPr="005C2C6D">
        <w:rPr>
          <w:rFonts w:ascii="Arial" w:hAnsi="Arial" w:cs="Arial"/>
          <w:sz w:val="22"/>
          <w:szCs w:val="22"/>
        </w:rPr>
        <w:t xml:space="preserve">икой и катанием на скейтборде. </w:t>
      </w:r>
      <w:r w:rsidRPr="005C2C6D">
        <w:rPr>
          <w:rFonts w:ascii="Arial" w:hAnsi="Arial" w:cs="Arial"/>
          <w:sz w:val="22"/>
          <w:szCs w:val="22"/>
        </w:rPr>
        <w:t>Следуя своему призванию, в 1997 году Эрве получает «федеральный сертификат пригодности» (CFC) мастера-</w:t>
      </w:r>
      <w:r w:rsidRPr="005C2C6D">
        <w:rPr>
          <w:rFonts w:ascii="Arial" w:hAnsi="Arial" w:cs="Arial"/>
          <w:sz w:val="22"/>
          <w:szCs w:val="22"/>
        </w:rPr>
        <w:lastRenderedPageBreak/>
        <w:t>лудильщика в Школе искусств и ремесел города Мутье. Чтобы стать обладателем этого диплома, нужно пройти обучение в качестве подмастерья на протяжении 3-4 лет лет и успешно сдать экзамен. В 2005 году он закончил от</w:t>
      </w:r>
      <w:r w:rsidR="00A40D0C" w:rsidRPr="005C2C6D">
        <w:rPr>
          <w:rFonts w:ascii="Arial" w:hAnsi="Arial" w:cs="Arial"/>
          <w:sz w:val="22"/>
          <w:szCs w:val="22"/>
        </w:rPr>
        <w:t>деление графического дизайна в Школе изобразительных искусств Ла-Шо-де-Фона</w:t>
      </w:r>
      <w:r w:rsidRPr="005C2C6D">
        <w:rPr>
          <w:rFonts w:ascii="Arial" w:hAnsi="Arial" w:cs="Arial"/>
          <w:sz w:val="22"/>
          <w:szCs w:val="22"/>
        </w:rPr>
        <w:t xml:space="preserve">. Помимо прочего, в программу обучения входила стажировка в Москве.   </w:t>
      </w:r>
    </w:p>
    <w:p w14:paraId="4BFC2CC1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4DC537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>Оформительские работы и иллюстрации Штадельмана публиковались в швейцарских и российских изданиях, часть из них была удостоена премий в Швейцарии и других странах Европы.</w:t>
      </w:r>
    </w:p>
    <w:p w14:paraId="751767A1" w14:textId="6FBE10FF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 xml:space="preserve">Стремясь полнее раскрыть свой талант, в 2005 году Штадельман </w:t>
      </w:r>
      <w:r w:rsidR="00731B9A" w:rsidRPr="005C2C6D">
        <w:rPr>
          <w:rFonts w:ascii="Arial" w:hAnsi="Arial" w:cs="Arial"/>
          <w:sz w:val="22"/>
          <w:szCs w:val="22"/>
        </w:rPr>
        <w:t>открыл собственное дело</w:t>
      </w:r>
      <w:r w:rsidRPr="005C2C6D">
        <w:rPr>
          <w:rFonts w:ascii="Arial" w:hAnsi="Arial" w:cs="Arial"/>
          <w:sz w:val="22"/>
          <w:szCs w:val="22"/>
        </w:rPr>
        <w:t xml:space="preserve">, оказывая своим клиентам услуги графического дизайнера, менеджера по коммуникациям, художественного директора. Сегодня он по-прежнему </w:t>
      </w:r>
      <w:r w:rsidR="00F66257" w:rsidRPr="005C2C6D">
        <w:rPr>
          <w:rFonts w:ascii="Arial" w:hAnsi="Arial" w:cs="Arial"/>
          <w:sz w:val="22"/>
          <w:szCs w:val="22"/>
        </w:rPr>
        <w:t>остается</w:t>
      </w:r>
      <w:r w:rsidRPr="005C2C6D">
        <w:rPr>
          <w:rFonts w:ascii="Arial" w:hAnsi="Arial" w:cs="Arial"/>
          <w:sz w:val="22"/>
          <w:szCs w:val="22"/>
        </w:rPr>
        <w:t xml:space="preserve"> «независимым художником», специализирующимся в области скульптуры и дизайна.</w:t>
      </w:r>
    </w:p>
    <w:p w14:paraId="1DEF7B22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5393B5" w14:textId="6CE5690A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i/>
          <w:sz w:val="22"/>
          <w:szCs w:val="22"/>
        </w:rPr>
        <w:t>«В 2015 году я изготови</w:t>
      </w:r>
      <w:r w:rsidR="00F66257" w:rsidRPr="005C2C6D">
        <w:rPr>
          <w:rFonts w:ascii="Arial" w:hAnsi="Arial" w:cs="Arial"/>
          <w:i/>
          <w:sz w:val="22"/>
          <w:szCs w:val="22"/>
        </w:rPr>
        <w:t>л целый ряд скульптур роботов</w:t>
      </w:r>
      <w:r w:rsidR="00731B9A" w:rsidRPr="005C2C6D">
        <w:rPr>
          <w:rFonts w:ascii="Arial" w:hAnsi="Arial" w:cs="Arial"/>
          <w:i/>
          <w:sz w:val="22"/>
          <w:szCs w:val="22"/>
        </w:rPr>
        <w:t>, потому что мои друзья тоже захотели иметь робота у себя дома</w:t>
      </w:r>
      <w:r w:rsidR="00F66257" w:rsidRPr="005C2C6D">
        <w:rPr>
          <w:rFonts w:ascii="Arial" w:hAnsi="Arial" w:cs="Arial"/>
          <w:i/>
          <w:sz w:val="22"/>
          <w:szCs w:val="22"/>
        </w:rPr>
        <w:t xml:space="preserve">. </w:t>
      </w:r>
      <w:r w:rsidR="00731B9A" w:rsidRPr="005C2C6D">
        <w:rPr>
          <w:rFonts w:ascii="Arial" w:hAnsi="Arial" w:cs="Arial"/>
          <w:i/>
          <w:sz w:val="22"/>
          <w:szCs w:val="22"/>
        </w:rPr>
        <w:t>В этих работах</w:t>
      </w:r>
      <w:r w:rsidRPr="005C2C6D">
        <w:rPr>
          <w:rFonts w:ascii="Arial" w:hAnsi="Arial" w:cs="Arial"/>
          <w:i/>
          <w:sz w:val="22"/>
          <w:szCs w:val="22"/>
        </w:rPr>
        <w:t xml:space="preserve"> нашли </w:t>
      </w:r>
      <w:r w:rsidR="00A05543" w:rsidRPr="005C2C6D">
        <w:rPr>
          <w:rFonts w:ascii="Arial" w:hAnsi="Arial" w:cs="Arial"/>
          <w:i/>
          <w:sz w:val="22"/>
          <w:szCs w:val="22"/>
        </w:rPr>
        <w:t xml:space="preserve">воплощение оба моих увлечения», – </w:t>
      </w:r>
      <w:r w:rsidRPr="005C2C6D">
        <w:rPr>
          <w:rFonts w:ascii="Arial" w:hAnsi="Arial" w:cs="Arial"/>
          <w:sz w:val="22"/>
          <w:szCs w:val="22"/>
        </w:rPr>
        <w:t>подытожил Штадельман.</w:t>
      </w:r>
    </w:p>
    <w:p w14:paraId="2C563DC1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8BD508" w14:textId="77777777" w:rsidR="002F6A8C" w:rsidRPr="005C2C6D" w:rsidRDefault="002F6A8C" w:rsidP="0055489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 xml:space="preserve">Экспозиция в женевской галерее MB&amp;F M.A.D.Gallery насчитывает 16 роботов. Цена каждого – 2450 швейцарских франков (с учетом НДС). </w:t>
      </w:r>
    </w:p>
    <w:p w14:paraId="4D96F050" w14:textId="77777777" w:rsidR="0055489E" w:rsidRPr="005C2C6D" w:rsidRDefault="0055489E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8E0BD9" w14:textId="77777777" w:rsidR="0055489E" w:rsidRPr="005C2C6D" w:rsidRDefault="0055489E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6642AE" w14:textId="77777777" w:rsidR="00970FE6" w:rsidRPr="005C2C6D" w:rsidRDefault="00970FE6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723A66" w14:textId="77777777" w:rsidR="00D81DEC" w:rsidRPr="005C2C6D" w:rsidRDefault="00D81DEC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2C6D">
        <w:rPr>
          <w:rFonts w:ascii="Arial" w:hAnsi="Arial" w:cs="Arial"/>
          <w:b/>
          <w:sz w:val="22"/>
          <w:szCs w:val="22"/>
        </w:rPr>
        <w:t>Женевская галерея M.A.D.</w:t>
      </w:r>
    </w:p>
    <w:p w14:paraId="20A24434" w14:textId="77777777" w:rsidR="005E4D26" w:rsidRPr="005C2C6D" w:rsidRDefault="005E4D26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372861" w14:textId="4DAD9332" w:rsidR="00D81DEC" w:rsidRPr="005C2C6D" w:rsidRDefault="00D81DEC" w:rsidP="00970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>Адрес:</w:t>
      </w:r>
      <w:r w:rsidR="00497BD4" w:rsidRPr="005C2C6D">
        <w:rPr>
          <w:rFonts w:ascii="Arial" w:hAnsi="Arial" w:cs="Arial"/>
          <w:sz w:val="22"/>
          <w:szCs w:val="22"/>
        </w:rPr>
        <w:tab/>
      </w:r>
      <w:r w:rsidR="00497BD4" w:rsidRPr="005C2C6D">
        <w:rPr>
          <w:rFonts w:ascii="Arial" w:hAnsi="Arial" w:cs="Arial"/>
          <w:sz w:val="22"/>
          <w:szCs w:val="22"/>
        </w:rPr>
        <w:tab/>
      </w:r>
      <w:r w:rsidRPr="005C2C6D">
        <w:rPr>
          <w:rFonts w:ascii="Arial" w:hAnsi="Arial" w:cs="Arial"/>
          <w:sz w:val="22"/>
          <w:szCs w:val="22"/>
        </w:rPr>
        <w:t>Rue Verdaine 11, 1204 Genève, Швейцария</w:t>
      </w:r>
    </w:p>
    <w:p w14:paraId="6782C8B5" w14:textId="47952C6C" w:rsidR="00DB600B" w:rsidRPr="005C2C6D" w:rsidRDefault="00A05543" w:rsidP="00970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>Контакт</w:t>
      </w:r>
      <w:r w:rsidR="00DB600B" w:rsidRPr="005C2C6D">
        <w:rPr>
          <w:rFonts w:ascii="Arial" w:hAnsi="Arial" w:cs="Arial"/>
          <w:sz w:val="22"/>
          <w:szCs w:val="22"/>
        </w:rPr>
        <w:t xml:space="preserve">: </w:t>
      </w:r>
      <w:r w:rsidR="00497BD4" w:rsidRPr="005C2C6D">
        <w:rPr>
          <w:rFonts w:ascii="Arial" w:hAnsi="Arial" w:cs="Arial"/>
          <w:sz w:val="22"/>
          <w:szCs w:val="22"/>
        </w:rPr>
        <w:tab/>
      </w:r>
      <w:hyperlink r:id="rId8">
        <w:r w:rsidR="00DB600B" w:rsidRPr="005C2C6D">
          <w:rPr>
            <w:rFonts w:ascii="Arial" w:hAnsi="Arial" w:cs="Arial"/>
            <w:sz w:val="22"/>
            <w:szCs w:val="22"/>
          </w:rPr>
          <w:t>info@madgallery.ch</w:t>
        </w:r>
      </w:hyperlink>
      <w:r w:rsidR="00DB600B" w:rsidRPr="005C2C6D">
        <w:rPr>
          <w:rFonts w:ascii="Arial" w:hAnsi="Arial" w:cs="Arial"/>
          <w:sz w:val="22"/>
          <w:szCs w:val="22"/>
        </w:rPr>
        <w:t xml:space="preserve"> </w:t>
      </w:r>
    </w:p>
    <w:p w14:paraId="0F14FC77" w14:textId="52738EEB" w:rsidR="00D81DEC" w:rsidRPr="005C2C6D" w:rsidRDefault="00D81DEC" w:rsidP="00970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 xml:space="preserve">Тел.: </w:t>
      </w:r>
      <w:r w:rsidRPr="005C2C6D">
        <w:rPr>
          <w:rFonts w:ascii="Arial" w:hAnsi="Arial" w:cs="Arial"/>
          <w:sz w:val="22"/>
          <w:szCs w:val="22"/>
        </w:rPr>
        <w:tab/>
      </w:r>
      <w:r w:rsidRPr="005C2C6D">
        <w:rPr>
          <w:rFonts w:ascii="Arial" w:hAnsi="Arial" w:cs="Arial"/>
          <w:sz w:val="22"/>
          <w:szCs w:val="22"/>
        </w:rPr>
        <w:tab/>
        <w:t>+41 22 508 10 38</w:t>
      </w:r>
    </w:p>
    <w:p w14:paraId="568DBA15" w14:textId="4BC07BD8" w:rsidR="00D81DEC" w:rsidRPr="005C2C6D" w:rsidRDefault="000B57C5" w:rsidP="00970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 xml:space="preserve">Вебсайт: </w:t>
      </w:r>
      <w:r w:rsidRPr="005C2C6D">
        <w:rPr>
          <w:rFonts w:ascii="Arial" w:hAnsi="Arial" w:cs="Arial"/>
          <w:sz w:val="22"/>
          <w:szCs w:val="22"/>
        </w:rPr>
        <w:tab/>
      </w:r>
      <w:hyperlink r:id="rId9">
        <w:r w:rsidRPr="005C2C6D">
          <w:rPr>
            <w:rStyle w:val="Lienhypertexte"/>
            <w:rFonts w:ascii="Arial" w:hAnsi="Arial" w:cs="Arial"/>
            <w:sz w:val="22"/>
            <w:szCs w:val="22"/>
          </w:rPr>
          <w:t>www.madgallery.net</w:t>
        </w:r>
      </w:hyperlink>
    </w:p>
    <w:p w14:paraId="325BE596" w14:textId="5AE36D4C" w:rsidR="005E4D26" w:rsidRPr="005C2C6D" w:rsidRDefault="00304E8B" w:rsidP="00970F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2C6D">
        <w:rPr>
          <w:rFonts w:ascii="Arial" w:hAnsi="Arial" w:cs="Arial"/>
          <w:sz w:val="22"/>
          <w:szCs w:val="22"/>
        </w:rPr>
        <w:t xml:space="preserve">Купить:  </w:t>
      </w:r>
      <w:r w:rsidRPr="005C2C6D">
        <w:rPr>
          <w:rFonts w:ascii="Arial" w:hAnsi="Arial" w:cs="Arial"/>
          <w:sz w:val="22"/>
          <w:szCs w:val="22"/>
        </w:rPr>
        <w:tab/>
      </w:r>
      <w:hyperlink r:id="rId10">
        <w:r w:rsidRPr="005C2C6D">
          <w:rPr>
            <w:rStyle w:val="Lienhypertexte"/>
            <w:rFonts w:ascii="Arial" w:hAnsi="Arial" w:cs="Arial"/>
            <w:sz w:val="22"/>
            <w:szCs w:val="22"/>
          </w:rPr>
          <w:t>http://shop.madgallery.ch</w:t>
        </w:r>
      </w:hyperlink>
    </w:p>
    <w:p w14:paraId="42CDC2F0" w14:textId="77777777" w:rsidR="00304E8B" w:rsidRPr="005C2C6D" w:rsidRDefault="00304E8B" w:rsidP="00554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F153E9" w14:textId="77777777" w:rsidR="00E522DE" w:rsidRPr="005C2C6D" w:rsidRDefault="00E522DE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6BA6693" w14:textId="7504E2D5" w:rsidR="005E4D26" w:rsidRPr="005C2C6D" w:rsidRDefault="005E4D26" w:rsidP="00554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2C6D">
        <w:rPr>
          <w:rFonts w:ascii="Arial" w:hAnsi="Arial" w:cs="Arial"/>
          <w:b/>
          <w:sz w:val="22"/>
          <w:szCs w:val="22"/>
        </w:rPr>
        <w:t xml:space="preserve">Подпишитесь на наши новости в </w:t>
      </w:r>
      <w:hyperlink r:id="rId11">
        <w:r w:rsidRPr="005C2C6D">
          <w:rPr>
            <w:rFonts w:ascii="Arial" w:hAnsi="Arial" w:cs="Arial"/>
            <w:b/>
            <w:sz w:val="22"/>
            <w:szCs w:val="22"/>
            <w:u w:val="single"/>
          </w:rPr>
          <w:t>Twitter</w:t>
        </w:r>
      </w:hyperlink>
      <w:r w:rsidRPr="005C2C6D">
        <w:rPr>
          <w:rFonts w:ascii="Arial" w:hAnsi="Arial" w:cs="Arial"/>
          <w:b/>
          <w:sz w:val="22"/>
          <w:szCs w:val="22"/>
        </w:rPr>
        <w:t xml:space="preserve">, </w:t>
      </w:r>
      <w:hyperlink r:id="rId12">
        <w:r w:rsidRPr="005C2C6D">
          <w:rPr>
            <w:rFonts w:ascii="Arial" w:hAnsi="Arial" w:cs="Arial"/>
            <w:b/>
            <w:sz w:val="22"/>
            <w:szCs w:val="22"/>
            <w:u w:val="single"/>
          </w:rPr>
          <w:t>Instagram</w:t>
        </w:r>
      </w:hyperlink>
      <w:r w:rsidRPr="005C2C6D">
        <w:rPr>
          <w:rFonts w:ascii="Arial" w:hAnsi="Arial" w:cs="Arial"/>
          <w:b/>
          <w:sz w:val="22"/>
          <w:szCs w:val="22"/>
        </w:rPr>
        <w:t xml:space="preserve"> и </w:t>
      </w:r>
      <w:hyperlink r:id="rId13">
        <w:r w:rsidRPr="005C2C6D">
          <w:rPr>
            <w:rFonts w:ascii="Arial" w:hAnsi="Arial" w:cs="Arial"/>
            <w:b/>
            <w:sz w:val="22"/>
            <w:szCs w:val="22"/>
            <w:u w:val="single"/>
          </w:rPr>
          <w:t>Facebook</w:t>
        </w:r>
      </w:hyperlink>
      <w:r w:rsidRPr="005C2C6D">
        <w:rPr>
          <w:rFonts w:ascii="Arial" w:hAnsi="Arial" w:cs="Arial"/>
          <w:b/>
          <w:sz w:val="22"/>
          <w:szCs w:val="22"/>
        </w:rPr>
        <w:t xml:space="preserve"> @MBFMADGALLERY</w:t>
      </w:r>
    </w:p>
    <w:sectPr w:rsidR="005E4D26" w:rsidRPr="005C2C6D" w:rsidSect="00296797">
      <w:headerReference w:type="default" r:id="rId14"/>
      <w:footerReference w:type="default" r:id="rId15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DEF5" w14:textId="77777777" w:rsidR="0078664D" w:rsidRDefault="0078664D" w:rsidP="006109DD">
      <w:r>
        <w:separator/>
      </w:r>
    </w:p>
  </w:endnote>
  <w:endnote w:type="continuationSeparator" w:id="0">
    <w:p w14:paraId="146B3B0F" w14:textId="77777777" w:rsidR="0078664D" w:rsidRDefault="0078664D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800000AF" w:usb1="5000204A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5461" w14:textId="77777777" w:rsidR="000B57C5" w:rsidRDefault="000B57C5" w:rsidP="00932DC4">
    <w:pPr>
      <w:pStyle w:val="Pieddepage"/>
      <w:rPr>
        <w:sz w:val="18"/>
        <w:szCs w:val="18"/>
        <w:lang w:val="fr-CH"/>
      </w:rPr>
    </w:pPr>
  </w:p>
  <w:p w14:paraId="3CE0FA69" w14:textId="77777777" w:rsidR="000E19CC" w:rsidRPr="000E19CC" w:rsidRDefault="000E19CC" w:rsidP="00932DC4">
    <w:pPr>
      <w:pStyle w:val="Pieddepage"/>
      <w:rPr>
        <w:sz w:val="18"/>
        <w:szCs w:val="18"/>
        <w:lang w:val="fr-CH"/>
      </w:rPr>
    </w:pPr>
  </w:p>
  <w:p w14:paraId="1D59344F" w14:textId="77777777" w:rsidR="00932DC4" w:rsidRPr="00932DC4" w:rsidRDefault="00932DC4" w:rsidP="000E19CC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Для более подробной информации: </w:t>
    </w:r>
  </w:p>
  <w:p w14:paraId="02388987" w14:textId="77777777" w:rsidR="00932DC4" w:rsidRPr="00932DC4" w:rsidRDefault="00932DC4" w:rsidP="000E19CC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Juliette Duru, MB&amp;F SA, Rue Verdaine 11, CH-1204 Genève, Швейцария </w:t>
    </w:r>
  </w:p>
  <w:p w14:paraId="6501424A" w14:textId="4E00B6D1" w:rsidR="00932DC4" w:rsidRPr="00932DC4" w:rsidRDefault="00932DC4" w:rsidP="000E19CC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F4FAC" w14:textId="77777777" w:rsidR="0078664D" w:rsidRDefault="0078664D" w:rsidP="006109DD">
      <w:r>
        <w:separator/>
      </w:r>
    </w:p>
  </w:footnote>
  <w:footnote w:type="continuationSeparator" w:id="0">
    <w:p w14:paraId="4D2B13F3" w14:textId="77777777" w:rsidR="0078664D" w:rsidRDefault="0078664D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2B4515B9" w:rsidR="007063AA" w:rsidRPr="00F31C6D" w:rsidRDefault="006109DD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</w:rPr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" w:hAnsi="Arial"/>
        <w:sz w:val="26"/>
      </w:rPr>
      <w:t>ROBOTYP</w:t>
    </w:r>
  </w:p>
  <w:p w14:paraId="0511E4B0" w14:textId="333F82DA" w:rsidR="007063AA" w:rsidRPr="00F31C6D" w:rsidRDefault="00BF446F" w:rsidP="00BF446F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noProof/>
        <w:sz w:val="26"/>
        <w:szCs w:val="26"/>
      </w:rPr>
    </w:pPr>
    <w:r>
      <w:tab/>
    </w:r>
    <w:r>
      <w:tab/>
    </w:r>
    <w:r>
      <w:rPr>
        <w:rFonts w:ascii="Arial" w:hAnsi="Arial"/>
        <w:noProof/>
        <w:sz w:val="26"/>
      </w:rPr>
      <w:t>Эрве Штадельман</w:t>
    </w:r>
  </w:p>
  <w:p w14:paraId="4ADA4F95" w14:textId="77777777" w:rsidR="00932DC4" w:rsidRDefault="00932DC4">
    <w:pPr>
      <w:pStyle w:val="En-tte"/>
    </w:pPr>
  </w:p>
  <w:p w14:paraId="7105988C" w14:textId="77777777" w:rsidR="0067394B" w:rsidRDefault="0067394B">
    <w:pPr>
      <w:pStyle w:val="En-tte"/>
      <w:rPr>
        <w:lang w:val="fr-CH"/>
      </w:rPr>
    </w:pPr>
  </w:p>
  <w:p w14:paraId="5EC61C7A" w14:textId="77777777" w:rsidR="00497BD4" w:rsidRPr="00497BD4" w:rsidRDefault="00497BD4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3B2"/>
    <w:multiLevelType w:val="hybridMultilevel"/>
    <w:tmpl w:val="3A764720"/>
    <w:lvl w:ilvl="0" w:tplc="CFA2F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31B08"/>
    <w:rsid w:val="000407BF"/>
    <w:rsid w:val="00047D92"/>
    <w:rsid w:val="00055278"/>
    <w:rsid w:val="00057661"/>
    <w:rsid w:val="000612EB"/>
    <w:rsid w:val="00071A0E"/>
    <w:rsid w:val="00087088"/>
    <w:rsid w:val="00093091"/>
    <w:rsid w:val="00093ED4"/>
    <w:rsid w:val="00095D04"/>
    <w:rsid w:val="000A2F29"/>
    <w:rsid w:val="000A7760"/>
    <w:rsid w:val="000B14DB"/>
    <w:rsid w:val="000B57C5"/>
    <w:rsid w:val="000C4602"/>
    <w:rsid w:val="000D5527"/>
    <w:rsid w:val="000E19CC"/>
    <w:rsid w:val="000E23FB"/>
    <w:rsid w:val="000E4F24"/>
    <w:rsid w:val="000F00A2"/>
    <w:rsid w:val="000F0FFE"/>
    <w:rsid w:val="000F76A5"/>
    <w:rsid w:val="00107160"/>
    <w:rsid w:val="001076CD"/>
    <w:rsid w:val="00110B09"/>
    <w:rsid w:val="00145504"/>
    <w:rsid w:val="001474D9"/>
    <w:rsid w:val="00160A20"/>
    <w:rsid w:val="00162FD2"/>
    <w:rsid w:val="00163442"/>
    <w:rsid w:val="00175064"/>
    <w:rsid w:val="00181EBE"/>
    <w:rsid w:val="0018262D"/>
    <w:rsid w:val="00194576"/>
    <w:rsid w:val="00194B73"/>
    <w:rsid w:val="0019520A"/>
    <w:rsid w:val="00196C43"/>
    <w:rsid w:val="001A00EE"/>
    <w:rsid w:val="001A1B05"/>
    <w:rsid w:val="001A7693"/>
    <w:rsid w:val="001B3D97"/>
    <w:rsid w:val="001C3B2C"/>
    <w:rsid w:val="001C633F"/>
    <w:rsid w:val="001C760F"/>
    <w:rsid w:val="001D267F"/>
    <w:rsid w:val="002152EC"/>
    <w:rsid w:val="00222603"/>
    <w:rsid w:val="00240321"/>
    <w:rsid w:val="00243A8D"/>
    <w:rsid w:val="00247A7C"/>
    <w:rsid w:val="00247E4F"/>
    <w:rsid w:val="002569F3"/>
    <w:rsid w:val="00256C33"/>
    <w:rsid w:val="00270D53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3401"/>
    <w:rsid w:val="002E610F"/>
    <w:rsid w:val="002F30F4"/>
    <w:rsid w:val="002F6A8C"/>
    <w:rsid w:val="002F700C"/>
    <w:rsid w:val="003001CE"/>
    <w:rsid w:val="00300260"/>
    <w:rsid w:val="00303A06"/>
    <w:rsid w:val="00304E8B"/>
    <w:rsid w:val="00313ABA"/>
    <w:rsid w:val="0032008E"/>
    <w:rsid w:val="003335C2"/>
    <w:rsid w:val="00335D4E"/>
    <w:rsid w:val="00341FD3"/>
    <w:rsid w:val="00343E8A"/>
    <w:rsid w:val="0034748F"/>
    <w:rsid w:val="003570E0"/>
    <w:rsid w:val="00371A9E"/>
    <w:rsid w:val="00372F91"/>
    <w:rsid w:val="00376F55"/>
    <w:rsid w:val="00390474"/>
    <w:rsid w:val="003A715B"/>
    <w:rsid w:val="003A7BE4"/>
    <w:rsid w:val="003B0E16"/>
    <w:rsid w:val="003B4B9C"/>
    <w:rsid w:val="003D4A0C"/>
    <w:rsid w:val="003E49B9"/>
    <w:rsid w:val="00445D9A"/>
    <w:rsid w:val="0044626D"/>
    <w:rsid w:val="00463AB9"/>
    <w:rsid w:val="004645FA"/>
    <w:rsid w:val="00467186"/>
    <w:rsid w:val="00486C1B"/>
    <w:rsid w:val="0049403F"/>
    <w:rsid w:val="00497BD4"/>
    <w:rsid w:val="004A41F9"/>
    <w:rsid w:val="004A4912"/>
    <w:rsid w:val="004B7F12"/>
    <w:rsid w:val="004C0B3C"/>
    <w:rsid w:val="004C1D08"/>
    <w:rsid w:val="004C2F31"/>
    <w:rsid w:val="004C7D5A"/>
    <w:rsid w:val="004D65C2"/>
    <w:rsid w:val="004E4F4A"/>
    <w:rsid w:val="004E791B"/>
    <w:rsid w:val="004F1596"/>
    <w:rsid w:val="004F7FE3"/>
    <w:rsid w:val="00510836"/>
    <w:rsid w:val="00512D86"/>
    <w:rsid w:val="005136C5"/>
    <w:rsid w:val="00531F25"/>
    <w:rsid w:val="005322A0"/>
    <w:rsid w:val="00540252"/>
    <w:rsid w:val="0054458A"/>
    <w:rsid w:val="0054545D"/>
    <w:rsid w:val="0054700F"/>
    <w:rsid w:val="0055489E"/>
    <w:rsid w:val="00560998"/>
    <w:rsid w:val="00560B2F"/>
    <w:rsid w:val="00561082"/>
    <w:rsid w:val="00580924"/>
    <w:rsid w:val="00580E83"/>
    <w:rsid w:val="00592F85"/>
    <w:rsid w:val="005A5D88"/>
    <w:rsid w:val="005B043D"/>
    <w:rsid w:val="005B0457"/>
    <w:rsid w:val="005C2C6D"/>
    <w:rsid w:val="005C45CB"/>
    <w:rsid w:val="005C7B41"/>
    <w:rsid w:val="005E20C0"/>
    <w:rsid w:val="005E4D26"/>
    <w:rsid w:val="005E7721"/>
    <w:rsid w:val="005F5568"/>
    <w:rsid w:val="00601248"/>
    <w:rsid w:val="00607AE2"/>
    <w:rsid w:val="0061012B"/>
    <w:rsid w:val="006109DD"/>
    <w:rsid w:val="006275E0"/>
    <w:rsid w:val="006301AD"/>
    <w:rsid w:val="0063535E"/>
    <w:rsid w:val="006353CB"/>
    <w:rsid w:val="00637A5C"/>
    <w:rsid w:val="00637C74"/>
    <w:rsid w:val="00654D63"/>
    <w:rsid w:val="006568AE"/>
    <w:rsid w:val="0065727F"/>
    <w:rsid w:val="006648F3"/>
    <w:rsid w:val="00665303"/>
    <w:rsid w:val="006671C9"/>
    <w:rsid w:val="006673D0"/>
    <w:rsid w:val="00672012"/>
    <w:rsid w:val="0067394B"/>
    <w:rsid w:val="00676943"/>
    <w:rsid w:val="00680579"/>
    <w:rsid w:val="00681F47"/>
    <w:rsid w:val="006A3D55"/>
    <w:rsid w:val="006A7888"/>
    <w:rsid w:val="006B1916"/>
    <w:rsid w:val="006C4301"/>
    <w:rsid w:val="006D5063"/>
    <w:rsid w:val="006F3F1B"/>
    <w:rsid w:val="006F7CDF"/>
    <w:rsid w:val="00700B1B"/>
    <w:rsid w:val="007063AA"/>
    <w:rsid w:val="007262AB"/>
    <w:rsid w:val="00731B9A"/>
    <w:rsid w:val="00746992"/>
    <w:rsid w:val="00761B9A"/>
    <w:rsid w:val="0077216B"/>
    <w:rsid w:val="00782101"/>
    <w:rsid w:val="0078664D"/>
    <w:rsid w:val="00794EE1"/>
    <w:rsid w:val="007A0D2F"/>
    <w:rsid w:val="007A1CB2"/>
    <w:rsid w:val="007A42FE"/>
    <w:rsid w:val="007A7194"/>
    <w:rsid w:val="007B5F15"/>
    <w:rsid w:val="007C0F14"/>
    <w:rsid w:val="007E56BB"/>
    <w:rsid w:val="007F0C6F"/>
    <w:rsid w:val="007F5063"/>
    <w:rsid w:val="0081076E"/>
    <w:rsid w:val="00810BCD"/>
    <w:rsid w:val="00815F66"/>
    <w:rsid w:val="008263BE"/>
    <w:rsid w:val="00832C9D"/>
    <w:rsid w:val="00837749"/>
    <w:rsid w:val="0084409C"/>
    <w:rsid w:val="00862ABA"/>
    <w:rsid w:val="00863398"/>
    <w:rsid w:val="00864D40"/>
    <w:rsid w:val="00877A8C"/>
    <w:rsid w:val="00887B39"/>
    <w:rsid w:val="00893D34"/>
    <w:rsid w:val="008A0C3F"/>
    <w:rsid w:val="008A4BB2"/>
    <w:rsid w:val="008C044F"/>
    <w:rsid w:val="008D08F0"/>
    <w:rsid w:val="008D27BD"/>
    <w:rsid w:val="008E06EA"/>
    <w:rsid w:val="008E3A49"/>
    <w:rsid w:val="009054D2"/>
    <w:rsid w:val="009057AA"/>
    <w:rsid w:val="00905C32"/>
    <w:rsid w:val="00906F04"/>
    <w:rsid w:val="009101E2"/>
    <w:rsid w:val="0091271E"/>
    <w:rsid w:val="009139A3"/>
    <w:rsid w:val="00914D57"/>
    <w:rsid w:val="00932DC4"/>
    <w:rsid w:val="00934BDD"/>
    <w:rsid w:val="0094150C"/>
    <w:rsid w:val="0094331B"/>
    <w:rsid w:val="00943706"/>
    <w:rsid w:val="009553DA"/>
    <w:rsid w:val="00957871"/>
    <w:rsid w:val="0096028E"/>
    <w:rsid w:val="009624A0"/>
    <w:rsid w:val="00963E5B"/>
    <w:rsid w:val="00970FE6"/>
    <w:rsid w:val="00972CDB"/>
    <w:rsid w:val="00980E60"/>
    <w:rsid w:val="00981227"/>
    <w:rsid w:val="0098663F"/>
    <w:rsid w:val="00990017"/>
    <w:rsid w:val="009A0BEC"/>
    <w:rsid w:val="009B138C"/>
    <w:rsid w:val="009C6306"/>
    <w:rsid w:val="009D650B"/>
    <w:rsid w:val="009E0CAB"/>
    <w:rsid w:val="009E3510"/>
    <w:rsid w:val="00A032FF"/>
    <w:rsid w:val="00A05543"/>
    <w:rsid w:val="00A06F96"/>
    <w:rsid w:val="00A12D5D"/>
    <w:rsid w:val="00A14C5A"/>
    <w:rsid w:val="00A40D0C"/>
    <w:rsid w:val="00A44C3C"/>
    <w:rsid w:val="00A53C5D"/>
    <w:rsid w:val="00A5420E"/>
    <w:rsid w:val="00A575CD"/>
    <w:rsid w:val="00A642D9"/>
    <w:rsid w:val="00A64E92"/>
    <w:rsid w:val="00A7799F"/>
    <w:rsid w:val="00A956D5"/>
    <w:rsid w:val="00AA61B1"/>
    <w:rsid w:val="00AB2E67"/>
    <w:rsid w:val="00AB5F55"/>
    <w:rsid w:val="00AC3D3D"/>
    <w:rsid w:val="00AC4611"/>
    <w:rsid w:val="00AD2BC2"/>
    <w:rsid w:val="00B05C3F"/>
    <w:rsid w:val="00B15911"/>
    <w:rsid w:val="00B16D7D"/>
    <w:rsid w:val="00B23A58"/>
    <w:rsid w:val="00B30948"/>
    <w:rsid w:val="00B477C2"/>
    <w:rsid w:val="00B65D8E"/>
    <w:rsid w:val="00B70CAC"/>
    <w:rsid w:val="00B713F9"/>
    <w:rsid w:val="00B7260E"/>
    <w:rsid w:val="00B840F2"/>
    <w:rsid w:val="00B91547"/>
    <w:rsid w:val="00BA1EA3"/>
    <w:rsid w:val="00BB3416"/>
    <w:rsid w:val="00BC0B6B"/>
    <w:rsid w:val="00BC4057"/>
    <w:rsid w:val="00BC5864"/>
    <w:rsid w:val="00BC6145"/>
    <w:rsid w:val="00BC7AA5"/>
    <w:rsid w:val="00BD078A"/>
    <w:rsid w:val="00BE06BD"/>
    <w:rsid w:val="00BE0C12"/>
    <w:rsid w:val="00BE5DE1"/>
    <w:rsid w:val="00BE62D1"/>
    <w:rsid w:val="00BF169B"/>
    <w:rsid w:val="00BF446F"/>
    <w:rsid w:val="00C018E2"/>
    <w:rsid w:val="00C02DE8"/>
    <w:rsid w:val="00C10D5F"/>
    <w:rsid w:val="00C25E9B"/>
    <w:rsid w:val="00C4418D"/>
    <w:rsid w:val="00C462F2"/>
    <w:rsid w:val="00C560E2"/>
    <w:rsid w:val="00C56CA7"/>
    <w:rsid w:val="00C57E13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741C"/>
    <w:rsid w:val="00CF1B6C"/>
    <w:rsid w:val="00CF3076"/>
    <w:rsid w:val="00CF4D14"/>
    <w:rsid w:val="00CF4DFC"/>
    <w:rsid w:val="00D13A1A"/>
    <w:rsid w:val="00D22FD2"/>
    <w:rsid w:val="00D310DA"/>
    <w:rsid w:val="00D337E1"/>
    <w:rsid w:val="00D37479"/>
    <w:rsid w:val="00D425CC"/>
    <w:rsid w:val="00D442EF"/>
    <w:rsid w:val="00D541FA"/>
    <w:rsid w:val="00D6273E"/>
    <w:rsid w:val="00D7027E"/>
    <w:rsid w:val="00D81DEC"/>
    <w:rsid w:val="00D970FF"/>
    <w:rsid w:val="00DA21BD"/>
    <w:rsid w:val="00DA58D3"/>
    <w:rsid w:val="00DA63B7"/>
    <w:rsid w:val="00DA6430"/>
    <w:rsid w:val="00DB3A33"/>
    <w:rsid w:val="00DB4EB3"/>
    <w:rsid w:val="00DB600B"/>
    <w:rsid w:val="00DC35BF"/>
    <w:rsid w:val="00DF2A73"/>
    <w:rsid w:val="00DF36AA"/>
    <w:rsid w:val="00E07AFF"/>
    <w:rsid w:val="00E15837"/>
    <w:rsid w:val="00E16350"/>
    <w:rsid w:val="00E37741"/>
    <w:rsid w:val="00E4177B"/>
    <w:rsid w:val="00E4398B"/>
    <w:rsid w:val="00E51361"/>
    <w:rsid w:val="00E522DE"/>
    <w:rsid w:val="00E6160B"/>
    <w:rsid w:val="00E674D4"/>
    <w:rsid w:val="00E675D6"/>
    <w:rsid w:val="00EB761F"/>
    <w:rsid w:val="00EC050F"/>
    <w:rsid w:val="00EC1A3D"/>
    <w:rsid w:val="00EC266B"/>
    <w:rsid w:val="00EC4EF1"/>
    <w:rsid w:val="00ED620B"/>
    <w:rsid w:val="00EE3D9F"/>
    <w:rsid w:val="00EE7AC3"/>
    <w:rsid w:val="00EF39E1"/>
    <w:rsid w:val="00EF3AB3"/>
    <w:rsid w:val="00F00B75"/>
    <w:rsid w:val="00F0209C"/>
    <w:rsid w:val="00F22355"/>
    <w:rsid w:val="00F27CE2"/>
    <w:rsid w:val="00F373CF"/>
    <w:rsid w:val="00F4127D"/>
    <w:rsid w:val="00F51C36"/>
    <w:rsid w:val="00F56713"/>
    <w:rsid w:val="00F5765C"/>
    <w:rsid w:val="00F64682"/>
    <w:rsid w:val="00F66257"/>
    <w:rsid w:val="00F7400E"/>
    <w:rsid w:val="00F7574E"/>
    <w:rsid w:val="00F82574"/>
    <w:rsid w:val="00F842C1"/>
    <w:rsid w:val="00F848A7"/>
    <w:rsid w:val="00F9071A"/>
    <w:rsid w:val="00F96ED7"/>
    <w:rsid w:val="00FA32AB"/>
    <w:rsid w:val="00FB3934"/>
    <w:rsid w:val="00FB5A61"/>
    <w:rsid w:val="00FE0A90"/>
    <w:rsid w:val="00FE229B"/>
    <w:rsid w:val="00FE2D37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gallery.ch" TargetMode="External"/><Relationship Id="rId13" Type="http://schemas.openxmlformats.org/officeDocument/2006/relationships/hyperlink" Target="https://www.facebook.com/mbfmadgalle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bfmadgalle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mbfmadgall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hop.madgallery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gallery.ne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1012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Juliette Duru</cp:lastModifiedBy>
  <cp:revision>16</cp:revision>
  <cp:lastPrinted>2016-11-16T13:44:00Z</cp:lastPrinted>
  <dcterms:created xsi:type="dcterms:W3CDTF">2016-11-02T20:35:00Z</dcterms:created>
  <dcterms:modified xsi:type="dcterms:W3CDTF">2016-11-29T14:39:00Z</dcterms:modified>
</cp:coreProperties>
</file>