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98A42" w14:textId="27456996" w:rsidR="00FD0806" w:rsidRPr="000E5CCC" w:rsidRDefault="00FD0806">
      <w:pPr>
        <w:rPr>
          <w:rFonts w:cstheme="minorHAnsi"/>
          <w:sz w:val="22"/>
          <w:szCs w:val="22"/>
          <w:lang w:val="en-GB"/>
        </w:rPr>
      </w:pPr>
    </w:p>
    <w:p w14:paraId="75771EF7" w14:textId="232113A8" w:rsidR="00B64645" w:rsidRPr="001F3F25" w:rsidRDefault="009D6305" w:rsidP="00B64645">
      <w:pPr>
        <w:jc w:val="center"/>
        <w:rPr>
          <w:rFonts w:cstheme="minorHAnsi"/>
          <w:b/>
          <w:bCs/>
          <w:sz w:val="32"/>
          <w:szCs w:val="32"/>
        </w:rPr>
      </w:pPr>
      <w:r w:rsidRPr="001F3F25">
        <w:rPr>
          <w:rFonts w:cstheme="minorHAnsi"/>
          <w:b/>
          <w:sz w:val="32"/>
          <w:szCs w:val="32"/>
          <w:lang w:bidi="ru-RU"/>
        </w:rPr>
        <w:t xml:space="preserve">M.A.D.EDITIONS </w:t>
      </w:r>
      <w:r w:rsidR="00B64025" w:rsidRPr="00B64025">
        <w:rPr>
          <w:rFonts w:ascii="Segoe UI Symbol" w:eastAsia="Segoe UI Symbol" w:hAnsi="Segoe UI Symbol" w:cstheme="minorHAnsi"/>
          <w:b/>
          <w:lang w:bidi="ru-RU"/>
        </w:rPr>
        <w:t>и</w:t>
      </w:r>
      <w:r w:rsidRPr="001F3F25">
        <w:rPr>
          <w:rFonts w:cstheme="minorHAnsi"/>
          <w:b/>
          <w:sz w:val="32"/>
          <w:szCs w:val="32"/>
          <w:lang w:bidi="ru-RU"/>
        </w:rPr>
        <w:t xml:space="preserve"> ЖАН-ШАРЛЬ ДЕ КАСТЕЛЬБАЖАК</w:t>
      </w:r>
    </w:p>
    <w:p w14:paraId="45FCF4F1" w14:textId="2E22E229" w:rsidR="00F317DD" w:rsidRPr="00195C91" w:rsidRDefault="00F317DD" w:rsidP="00F317DD">
      <w:pPr>
        <w:jc w:val="center"/>
        <w:rPr>
          <w:b/>
          <w:bCs/>
          <w:sz w:val="32"/>
          <w:szCs w:val="32"/>
          <w:lang w:val="en-US"/>
        </w:rPr>
      </w:pPr>
      <w:r w:rsidRPr="004A78C9">
        <w:rPr>
          <w:b/>
          <w:sz w:val="32"/>
          <w:szCs w:val="32"/>
          <w:lang w:val="en-US" w:bidi="ru-RU"/>
        </w:rPr>
        <w:t>M.A.D.1 «TIME TO LOVE»</w:t>
      </w:r>
    </w:p>
    <w:p w14:paraId="34C3E118" w14:textId="77777777" w:rsidR="00EC601B" w:rsidRPr="001F3F25" w:rsidRDefault="00EC601B" w:rsidP="00F317DD">
      <w:pPr>
        <w:jc w:val="center"/>
        <w:rPr>
          <w:b/>
          <w:bCs/>
          <w:sz w:val="28"/>
          <w:szCs w:val="28"/>
          <w:lang w:val="en-US"/>
        </w:rPr>
      </w:pPr>
    </w:p>
    <w:p w14:paraId="23EE5A43" w14:textId="29A326C2" w:rsidR="00002299" w:rsidRPr="001F3F25" w:rsidRDefault="00002299" w:rsidP="00B64645">
      <w:pPr>
        <w:rPr>
          <w:rFonts w:cstheme="minorHAnsi"/>
          <w:bCs/>
          <w:sz w:val="22"/>
          <w:szCs w:val="22"/>
          <w:lang w:val="en-US"/>
        </w:rPr>
      </w:pPr>
    </w:p>
    <w:p w14:paraId="73129C31" w14:textId="43A1A8E5" w:rsidR="00002299" w:rsidRPr="000E5CCC" w:rsidRDefault="00F317DD" w:rsidP="00B64645">
      <w:pPr>
        <w:rPr>
          <w:rFonts w:cstheme="minorHAnsi"/>
          <w:bCs/>
          <w:sz w:val="22"/>
          <w:szCs w:val="22"/>
          <w:lang w:val="en-US"/>
        </w:rPr>
      </w:pPr>
      <w:r w:rsidRPr="00F317DD">
        <w:rPr>
          <w:rFonts w:cstheme="minorHAnsi"/>
          <w:b/>
          <w:color w:val="FF0000"/>
          <w:sz w:val="22"/>
          <w:szCs w:val="22"/>
          <w:lang w:bidi="ru-RU"/>
        </w:rPr>
        <w:t>ПОКА НЕ ПОДЛЕЖИТ ПУБЛИКАЦИИ</w:t>
      </w:r>
      <w:r w:rsidRPr="00F317DD">
        <w:rPr>
          <w:rFonts w:cstheme="minorHAnsi"/>
          <w:b/>
          <w:color w:val="FF0000"/>
          <w:sz w:val="22"/>
          <w:szCs w:val="22"/>
          <w:lang w:bidi="ru-RU"/>
        </w:rPr>
        <w:br/>
      </w:r>
      <w:r w:rsidRPr="00F317DD">
        <w:rPr>
          <w:rFonts w:cstheme="minorHAnsi"/>
          <w:color w:val="FF0000"/>
          <w:sz w:val="22"/>
          <w:szCs w:val="22"/>
          <w:lang w:bidi="ru-RU"/>
        </w:rPr>
        <w:t>3 апреля 2024 г.</w:t>
      </w:r>
    </w:p>
    <w:p w14:paraId="561EA887" w14:textId="51684D9A" w:rsidR="00002299" w:rsidRDefault="00002299" w:rsidP="00B64645">
      <w:pPr>
        <w:rPr>
          <w:rFonts w:cstheme="minorHAnsi"/>
          <w:bCs/>
          <w:sz w:val="22"/>
          <w:szCs w:val="22"/>
          <w:lang w:val="en-US"/>
        </w:rPr>
      </w:pPr>
    </w:p>
    <w:p w14:paraId="2975FC37" w14:textId="77777777" w:rsidR="00985C10" w:rsidRPr="000E5CCC" w:rsidRDefault="00985C10" w:rsidP="00B64645">
      <w:pPr>
        <w:rPr>
          <w:rFonts w:cstheme="minorHAnsi"/>
          <w:bCs/>
          <w:sz w:val="22"/>
          <w:szCs w:val="22"/>
          <w:lang w:val="en-US"/>
        </w:rPr>
      </w:pPr>
    </w:p>
    <w:p w14:paraId="6034E643" w14:textId="0819ACC2" w:rsidR="005301AF" w:rsidRPr="00C00794" w:rsidRDefault="005301AF" w:rsidP="005301AF">
      <w:pPr>
        <w:rPr>
          <w:b/>
          <w:bCs/>
          <w:sz w:val="22"/>
          <w:szCs w:val="22"/>
          <w:lang w:val="en-US"/>
        </w:rPr>
      </w:pPr>
      <w:r w:rsidRPr="00C00794">
        <w:rPr>
          <w:b/>
          <w:sz w:val="22"/>
          <w:szCs w:val="22"/>
          <w:lang w:bidi="ru-RU"/>
        </w:rPr>
        <w:t>Легендарный французский художник и дизайнер Жан-Шарль де Кастельбажак обращается к часовому искусству и становится перв</w:t>
      </w:r>
      <w:r w:rsidR="00272041">
        <w:rPr>
          <w:b/>
          <w:sz w:val="22"/>
          <w:szCs w:val="22"/>
          <w:lang w:bidi="ru-RU"/>
        </w:rPr>
        <w:t>ым представителем</w:t>
      </w:r>
      <w:r w:rsidRPr="00C00794">
        <w:rPr>
          <w:b/>
          <w:sz w:val="22"/>
          <w:szCs w:val="22"/>
          <w:lang w:bidi="ru-RU"/>
        </w:rPr>
        <w:t xml:space="preserve"> творчес</w:t>
      </w:r>
      <w:r w:rsidR="00272041">
        <w:rPr>
          <w:b/>
          <w:sz w:val="22"/>
          <w:szCs w:val="22"/>
          <w:lang w:bidi="ru-RU"/>
        </w:rPr>
        <w:t>ких кругов</w:t>
      </w:r>
      <w:r w:rsidRPr="00C00794">
        <w:rPr>
          <w:b/>
          <w:sz w:val="22"/>
          <w:szCs w:val="22"/>
          <w:lang w:bidi="ru-RU"/>
        </w:rPr>
        <w:t>, принявш</w:t>
      </w:r>
      <w:r w:rsidR="00272041">
        <w:rPr>
          <w:b/>
          <w:sz w:val="22"/>
          <w:szCs w:val="22"/>
          <w:lang w:bidi="ru-RU"/>
        </w:rPr>
        <w:t>им</w:t>
      </w:r>
      <w:r w:rsidRPr="00C00794">
        <w:rPr>
          <w:b/>
          <w:sz w:val="22"/>
          <w:szCs w:val="22"/>
          <w:lang w:bidi="ru-RU"/>
        </w:rPr>
        <w:t xml:space="preserve"> участие в работе над часами M.A.D.1.</w:t>
      </w:r>
    </w:p>
    <w:p w14:paraId="41F5F86B" w14:textId="66B79DC7" w:rsidR="005301AF" w:rsidRDefault="005301AF" w:rsidP="005301AF">
      <w:pPr>
        <w:rPr>
          <w:sz w:val="22"/>
          <w:szCs w:val="22"/>
          <w:lang w:val="en-US"/>
        </w:rPr>
      </w:pPr>
    </w:p>
    <w:p w14:paraId="6E0DD076" w14:textId="1A73C40A" w:rsidR="000F3E0F" w:rsidRPr="004A78C9" w:rsidRDefault="000F3E0F" w:rsidP="005301AF">
      <w:pPr>
        <w:rPr>
          <w:sz w:val="22"/>
          <w:szCs w:val="22"/>
        </w:rPr>
      </w:pPr>
      <w:r w:rsidRPr="000F3E0F">
        <w:rPr>
          <w:i/>
          <w:sz w:val="22"/>
          <w:szCs w:val="22"/>
          <w:lang w:bidi="ru-RU"/>
        </w:rPr>
        <w:t>«Жан-Шарль де Кастельбажак – это творческая карьера длиной в пять десятилетий. Ему очень рано удалось выработать свой уникальный стиль, над которым он продол</w:t>
      </w:r>
      <w:r w:rsidR="007E3A2F">
        <w:rPr>
          <w:i/>
          <w:sz w:val="22"/>
          <w:szCs w:val="22"/>
          <w:lang w:bidi="ru-RU"/>
        </w:rPr>
        <w:t>жал</w:t>
      </w:r>
      <w:r w:rsidRPr="000F3E0F">
        <w:rPr>
          <w:i/>
          <w:sz w:val="22"/>
          <w:szCs w:val="22"/>
          <w:lang w:bidi="ru-RU"/>
        </w:rPr>
        <w:t xml:space="preserve"> работать многие годы, изобретая себя заново и пересматривая свой статус-кво. Сегодня призывы к любви и жизни </w:t>
      </w:r>
      <w:r w:rsidR="007E3A2F">
        <w:rPr>
          <w:i/>
          <w:sz w:val="22"/>
          <w:szCs w:val="22"/>
          <w:lang w:bidi="ru-RU"/>
        </w:rPr>
        <w:t xml:space="preserve">74-летнего художника </w:t>
      </w:r>
      <w:r w:rsidRPr="000F3E0F">
        <w:rPr>
          <w:i/>
          <w:sz w:val="22"/>
          <w:szCs w:val="22"/>
          <w:lang w:bidi="ru-RU"/>
        </w:rPr>
        <w:t xml:space="preserve">как </w:t>
      </w:r>
      <w:r w:rsidRPr="00272041">
        <w:rPr>
          <w:i/>
          <w:sz w:val="22"/>
          <w:szCs w:val="22"/>
          <w:lang w:bidi="ru-RU"/>
        </w:rPr>
        <w:t xml:space="preserve">никогда актуальны </w:t>
      </w:r>
      <w:r w:rsidR="007E3A2F" w:rsidRPr="00272041">
        <w:rPr>
          <w:i/>
          <w:sz w:val="22"/>
          <w:szCs w:val="22"/>
          <w:lang w:bidi="ru-RU"/>
        </w:rPr>
        <w:t>и нужны</w:t>
      </w:r>
      <w:r w:rsidR="007E3A2F">
        <w:rPr>
          <w:i/>
          <w:sz w:val="22"/>
          <w:szCs w:val="22"/>
          <w:lang w:bidi="ru-RU"/>
        </w:rPr>
        <w:t xml:space="preserve"> </w:t>
      </w:r>
      <w:r w:rsidRPr="000F3E0F">
        <w:rPr>
          <w:i/>
          <w:sz w:val="22"/>
          <w:szCs w:val="22"/>
          <w:lang w:bidi="ru-RU"/>
        </w:rPr>
        <w:t>ново</w:t>
      </w:r>
      <w:r w:rsidR="007E3A2F">
        <w:rPr>
          <w:i/>
          <w:sz w:val="22"/>
          <w:szCs w:val="22"/>
          <w:lang w:bidi="ru-RU"/>
        </w:rPr>
        <w:t>му</w:t>
      </w:r>
      <w:r w:rsidRPr="000F3E0F">
        <w:rPr>
          <w:i/>
          <w:sz w:val="22"/>
          <w:szCs w:val="22"/>
          <w:lang w:bidi="ru-RU"/>
        </w:rPr>
        <w:t xml:space="preserve"> поколени</w:t>
      </w:r>
      <w:r w:rsidR="007E3A2F">
        <w:rPr>
          <w:i/>
          <w:sz w:val="22"/>
          <w:szCs w:val="22"/>
          <w:lang w:bidi="ru-RU"/>
        </w:rPr>
        <w:t>ю</w:t>
      </w:r>
      <w:r w:rsidRPr="000F3E0F">
        <w:rPr>
          <w:i/>
          <w:sz w:val="22"/>
          <w:szCs w:val="22"/>
          <w:lang w:bidi="ru-RU"/>
        </w:rPr>
        <w:t xml:space="preserve">». </w:t>
      </w:r>
      <w:r w:rsidRPr="000F3E0F">
        <w:rPr>
          <w:sz w:val="22"/>
          <w:szCs w:val="22"/>
          <w:lang w:bidi="ru-RU"/>
        </w:rPr>
        <w:t xml:space="preserve">Максимилиан </w:t>
      </w:r>
      <w:proofErr w:type="spellStart"/>
      <w:r w:rsidRPr="000F3E0F">
        <w:rPr>
          <w:sz w:val="22"/>
          <w:szCs w:val="22"/>
          <w:lang w:bidi="ru-RU"/>
        </w:rPr>
        <w:t>Бюссер</w:t>
      </w:r>
      <w:proofErr w:type="spellEnd"/>
    </w:p>
    <w:p w14:paraId="2D2CBE93" w14:textId="77777777" w:rsidR="00D83390" w:rsidRPr="004A78C9" w:rsidRDefault="00D83390" w:rsidP="005301AF">
      <w:pPr>
        <w:rPr>
          <w:sz w:val="22"/>
          <w:szCs w:val="22"/>
        </w:rPr>
      </w:pPr>
    </w:p>
    <w:p w14:paraId="1447E954" w14:textId="49E078FC" w:rsidR="005301AF" w:rsidRPr="004A78C9" w:rsidRDefault="005301AF" w:rsidP="005301AF">
      <w:pPr>
        <w:rPr>
          <w:b/>
          <w:bCs/>
          <w:sz w:val="22"/>
          <w:szCs w:val="22"/>
        </w:rPr>
      </w:pPr>
      <w:r w:rsidRPr="005301AF">
        <w:rPr>
          <w:b/>
          <w:sz w:val="22"/>
          <w:szCs w:val="22"/>
          <w:lang w:bidi="ru-RU"/>
        </w:rPr>
        <w:t>Личность, миф, легенда</w:t>
      </w:r>
    </w:p>
    <w:p w14:paraId="438E46D8" w14:textId="77777777" w:rsidR="00D83390" w:rsidRPr="004A78C9" w:rsidRDefault="00D83390" w:rsidP="005301AF">
      <w:pPr>
        <w:rPr>
          <w:b/>
          <w:bCs/>
          <w:sz w:val="22"/>
          <w:szCs w:val="22"/>
        </w:rPr>
      </w:pPr>
    </w:p>
    <w:p w14:paraId="25CF07CB" w14:textId="67E009B2" w:rsidR="005301AF" w:rsidRPr="004A78C9" w:rsidRDefault="005301AF" w:rsidP="005301AF">
      <w:pPr>
        <w:rPr>
          <w:sz w:val="22"/>
          <w:szCs w:val="22"/>
        </w:rPr>
      </w:pPr>
      <w:r w:rsidRPr="005301AF">
        <w:rPr>
          <w:sz w:val="22"/>
          <w:szCs w:val="22"/>
          <w:lang w:bidi="ru-RU"/>
        </w:rPr>
        <w:t>В 1980-х годах, будучи еще юношей, основатель MB&amp;F Максимилиан Бюссер обожал французского художника и дизайнера Жан-Шарля де Кастельбажака за его авангардный поп-</w:t>
      </w:r>
      <w:r w:rsidRPr="006476C0">
        <w:rPr>
          <w:sz w:val="22"/>
          <w:szCs w:val="22"/>
          <w:lang w:bidi="ru-RU"/>
        </w:rPr>
        <w:t xml:space="preserve">дизайн с использованием базовых цветов. </w:t>
      </w:r>
      <w:r w:rsidR="006476C0" w:rsidRPr="006476C0">
        <w:rPr>
          <w:sz w:val="22"/>
          <w:szCs w:val="22"/>
          <w:lang w:bidi="ru-RU"/>
        </w:rPr>
        <w:t>С годами юношеское почитание переросло в</w:t>
      </w:r>
      <w:r w:rsidRPr="006476C0">
        <w:rPr>
          <w:sz w:val="22"/>
          <w:szCs w:val="22"/>
          <w:lang w:bidi="ru-RU"/>
        </w:rPr>
        <w:t xml:space="preserve"> уважение</w:t>
      </w:r>
      <w:r w:rsidR="006476C0" w:rsidRPr="006476C0">
        <w:rPr>
          <w:sz w:val="22"/>
          <w:szCs w:val="22"/>
          <w:lang w:bidi="ru-RU"/>
        </w:rPr>
        <w:t xml:space="preserve">, так как </w:t>
      </w:r>
      <w:proofErr w:type="spellStart"/>
      <w:r w:rsidR="006476C0" w:rsidRPr="006476C0">
        <w:rPr>
          <w:sz w:val="22"/>
          <w:szCs w:val="22"/>
          <w:lang w:bidi="ru-RU"/>
        </w:rPr>
        <w:t>Бюссер</w:t>
      </w:r>
      <w:proofErr w:type="spellEnd"/>
      <w:r w:rsidR="006476C0" w:rsidRPr="006476C0">
        <w:rPr>
          <w:sz w:val="22"/>
          <w:szCs w:val="22"/>
          <w:lang w:bidi="ru-RU"/>
        </w:rPr>
        <w:t xml:space="preserve"> </w:t>
      </w:r>
      <w:proofErr w:type="spellStart"/>
      <w:r w:rsidR="006476C0" w:rsidRPr="006476C0">
        <w:rPr>
          <w:sz w:val="22"/>
          <w:szCs w:val="22"/>
          <w:lang w:bidi="ru-RU"/>
        </w:rPr>
        <w:t>подолжал</w:t>
      </w:r>
      <w:proofErr w:type="spellEnd"/>
      <w:r w:rsidR="006476C0" w:rsidRPr="006476C0">
        <w:rPr>
          <w:sz w:val="22"/>
          <w:szCs w:val="22"/>
          <w:lang w:bidi="ru-RU"/>
        </w:rPr>
        <w:t xml:space="preserve"> следить за творчеством </w:t>
      </w:r>
      <w:proofErr w:type="spellStart"/>
      <w:r w:rsidR="006476C0" w:rsidRPr="006476C0">
        <w:rPr>
          <w:sz w:val="22"/>
          <w:szCs w:val="22"/>
          <w:lang w:bidi="ru-RU"/>
        </w:rPr>
        <w:t>Кастельбажака</w:t>
      </w:r>
      <w:proofErr w:type="spellEnd"/>
      <w:r w:rsidRPr="006476C0">
        <w:rPr>
          <w:sz w:val="22"/>
          <w:szCs w:val="22"/>
          <w:lang w:bidi="ru-RU"/>
        </w:rPr>
        <w:t xml:space="preserve">. </w:t>
      </w:r>
      <w:r w:rsidR="006476C0" w:rsidRPr="006476C0">
        <w:rPr>
          <w:sz w:val="22"/>
          <w:szCs w:val="22"/>
          <w:lang w:bidi="ru-RU"/>
        </w:rPr>
        <w:t>Этому также способствовало с</w:t>
      </w:r>
      <w:r w:rsidRPr="006476C0">
        <w:rPr>
          <w:sz w:val="22"/>
          <w:szCs w:val="22"/>
          <w:lang w:bidi="ru-RU"/>
        </w:rPr>
        <w:t xml:space="preserve">отрудничество автора с такими дизайнерами, как Энди Уорхол, Кит Харинг, Роберт Мэпплторп, Синди </w:t>
      </w:r>
      <w:proofErr w:type="spellStart"/>
      <w:r w:rsidRPr="006476C0">
        <w:rPr>
          <w:sz w:val="22"/>
          <w:szCs w:val="22"/>
          <w:lang w:bidi="ru-RU"/>
        </w:rPr>
        <w:t>Шерман</w:t>
      </w:r>
      <w:proofErr w:type="spellEnd"/>
      <w:r w:rsidRPr="006476C0">
        <w:rPr>
          <w:sz w:val="22"/>
          <w:szCs w:val="22"/>
          <w:lang w:bidi="ru-RU"/>
        </w:rPr>
        <w:t xml:space="preserve"> и Жан-Мишель </w:t>
      </w:r>
      <w:proofErr w:type="spellStart"/>
      <w:r w:rsidRPr="006476C0">
        <w:rPr>
          <w:sz w:val="22"/>
          <w:szCs w:val="22"/>
          <w:lang w:bidi="ru-RU"/>
        </w:rPr>
        <w:t>Баския</w:t>
      </w:r>
      <w:proofErr w:type="spellEnd"/>
      <w:r w:rsidRPr="006476C0">
        <w:rPr>
          <w:sz w:val="22"/>
          <w:szCs w:val="22"/>
          <w:lang w:bidi="ru-RU"/>
        </w:rPr>
        <w:t>.</w:t>
      </w:r>
    </w:p>
    <w:p w14:paraId="126ACD24" w14:textId="77777777" w:rsidR="005301AF" w:rsidRPr="004A78C9" w:rsidRDefault="005301AF" w:rsidP="005301AF">
      <w:pPr>
        <w:rPr>
          <w:sz w:val="22"/>
          <w:szCs w:val="22"/>
        </w:rPr>
      </w:pPr>
    </w:p>
    <w:p w14:paraId="264CA21D" w14:textId="28D217D3" w:rsidR="005301AF" w:rsidRPr="004A78C9" w:rsidRDefault="005301AF" w:rsidP="005301AF">
      <w:pPr>
        <w:rPr>
          <w:sz w:val="22"/>
          <w:szCs w:val="22"/>
        </w:rPr>
      </w:pPr>
      <w:r w:rsidRPr="005301AF">
        <w:rPr>
          <w:sz w:val="22"/>
          <w:szCs w:val="22"/>
          <w:lang w:bidi="ru-RU"/>
        </w:rPr>
        <w:t xml:space="preserve">Жан-Шарль никогда не был обычным дизайнером – он любил нарушать и переворачивать общепринятые нормы, культивируя художественный хаос. В то время как большинство дизайнеров от-кутюр выискивали ткани самого высокого качества, Жан-Шарль создавал одежду из нетрадиционных материалов, таких как старое одеяло из школы-интерната, тряпки, губки и промасленные ткани, став фактически первым в мире моды, кто начал использовать утилизированные материалы еще до того, как </w:t>
      </w:r>
      <w:r w:rsidRPr="006476C0">
        <w:rPr>
          <w:sz w:val="22"/>
          <w:szCs w:val="22"/>
          <w:lang w:bidi="ru-RU"/>
        </w:rPr>
        <w:t xml:space="preserve">это </w:t>
      </w:r>
      <w:r w:rsidR="006476C0" w:rsidRPr="006476C0">
        <w:rPr>
          <w:sz w:val="22"/>
          <w:szCs w:val="22"/>
          <w:lang w:bidi="ru-RU"/>
        </w:rPr>
        <w:t>превратилось</w:t>
      </w:r>
      <w:r w:rsidRPr="006476C0">
        <w:rPr>
          <w:sz w:val="22"/>
          <w:szCs w:val="22"/>
          <w:lang w:bidi="ru-RU"/>
        </w:rPr>
        <w:t xml:space="preserve"> в тренд!</w:t>
      </w:r>
    </w:p>
    <w:p w14:paraId="64F409AD" w14:textId="77777777" w:rsidR="005301AF" w:rsidRPr="004A78C9" w:rsidRDefault="005301AF" w:rsidP="005301AF">
      <w:pPr>
        <w:rPr>
          <w:sz w:val="22"/>
          <w:szCs w:val="22"/>
        </w:rPr>
      </w:pPr>
    </w:p>
    <w:p w14:paraId="01241535" w14:textId="17B0E298" w:rsidR="005301AF" w:rsidRPr="005301AF" w:rsidRDefault="005301AF" w:rsidP="005301AF">
      <w:pPr>
        <w:rPr>
          <w:sz w:val="22"/>
          <w:szCs w:val="22"/>
          <w:lang w:val="en-US"/>
        </w:rPr>
      </w:pPr>
      <w:r w:rsidRPr="005301AF">
        <w:rPr>
          <w:sz w:val="22"/>
          <w:szCs w:val="22"/>
          <w:lang w:bidi="ru-RU"/>
        </w:rPr>
        <w:t>Карьера французского дизайнера насчитывает пять десятилетий, в течение которых он всегда придерживался междисциплинарного подхода к творчеству, раскрывая свой талант через сочетание разных миров. Пожалуй, наибольшую известность получили его такие смелые творения, как пальто из плюшев</w:t>
      </w:r>
      <w:r w:rsidR="00DE1470">
        <w:rPr>
          <w:sz w:val="22"/>
          <w:szCs w:val="22"/>
          <w:lang w:bidi="ru-RU"/>
        </w:rPr>
        <w:t>ых</w:t>
      </w:r>
      <w:r w:rsidRPr="005301AF">
        <w:rPr>
          <w:sz w:val="22"/>
          <w:szCs w:val="22"/>
          <w:lang w:bidi="ru-RU"/>
        </w:rPr>
        <w:t xml:space="preserve"> медве</w:t>
      </w:r>
      <w:r w:rsidR="00DE1470">
        <w:rPr>
          <w:sz w:val="22"/>
          <w:szCs w:val="22"/>
          <w:lang w:bidi="ru-RU"/>
        </w:rPr>
        <w:t>жат</w:t>
      </w:r>
      <w:r w:rsidRPr="005301AF">
        <w:rPr>
          <w:sz w:val="22"/>
          <w:szCs w:val="22"/>
          <w:lang w:bidi="ru-RU"/>
        </w:rPr>
        <w:t>, «пончо для двоих», платья с изображением Барака Обамы, а также одеяния, которые он создал для Папы Иоанна Павла II и его свиты по случаю Всемирного дня молодежи в 1997 году.</w:t>
      </w:r>
    </w:p>
    <w:p w14:paraId="604E402F" w14:textId="2897DABB" w:rsidR="005301AF" w:rsidRDefault="005301AF" w:rsidP="005301AF">
      <w:pPr>
        <w:rPr>
          <w:sz w:val="22"/>
          <w:szCs w:val="22"/>
          <w:lang w:val="en-US"/>
        </w:rPr>
      </w:pPr>
    </w:p>
    <w:p w14:paraId="64AEFCCA" w14:textId="77777777" w:rsidR="00D83390" w:rsidRPr="005301AF" w:rsidRDefault="00D83390" w:rsidP="005301AF">
      <w:pPr>
        <w:rPr>
          <w:sz w:val="22"/>
          <w:szCs w:val="22"/>
          <w:lang w:val="en-US"/>
        </w:rPr>
      </w:pPr>
    </w:p>
    <w:p w14:paraId="3501322D" w14:textId="4440AA81" w:rsidR="005301AF" w:rsidRDefault="005301AF" w:rsidP="005301AF">
      <w:pPr>
        <w:rPr>
          <w:b/>
          <w:bCs/>
          <w:sz w:val="22"/>
          <w:szCs w:val="22"/>
          <w:lang w:val="en-US"/>
        </w:rPr>
      </w:pPr>
      <w:r w:rsidRPr="005301AF">
        <w:rPr>
          <w:b/>
          <w:sz w:val="22"/>
          <w:szCs w:val="22"/>
          <w:lang w:bidi="ru-RU"/>
        </w:rPr>
        <w:t>50 лет достижений</w:t>
      </w:r>
    </w:p>
    <w:p w14:paraId="7FD9EF20" w14:textId="77777777" w:rsidR="00D83390" w:rsidRPr="005301AF" w:rsidRDefault="00D83390" w:rsidP="005301AF">
      <w:pPr>
        <w:rPr>
          <w:b/>
          <w:bCs/>
          <w:sz w:val="22"/>
          <w:szCs w:val="22"/>
          <w:lang w:val="en-US"/>
        </w:rPr>
      </w:pPr>
    </w:p>
    <w:p w14:paraId="09EECB42" w14:textId="61E45E87" w:rsidR="005301AF" w:rsidRPr="004A78C9" w:rsidRDefault="005301AF" w:rsidP="005301AF">
      <w:pPr>
        <w:rPr>
          <w:sz w:val="22"/>
          <w:szCs w:val="22"/>
        </w:rPr>
      </w:pPr>
      <w:r w:rsidRPr="005301AF">
        <w:rPr>
          <w:sz w:val="22"/>
          <w:szCs w:val="22"/>
          <w:lang w:bidi="ru-RU"/>
        </w:rPr>
        <w:lastRenderedPageBreak/>
        <w:t>Творческая карьера Жан-Шарля началась в 1968 году, когда он вместе со своей матерью Жанной-Бланш де Кастельбажак создает бренд прет-а-</w:t>
      </w:r>
      <w:r w:rsidRPr="006476C0">
        <w:rPr>
          <w:sz w:val="22"/>
          <w:szCs w:val="22"/>
          <w:lang w:bidi="ru-RU"/>
        </w:rPr>
        <w:t xml:space="preserve">порте </w:t>
      </w:r>
      <w:proofErr w:type="spellStart"/>
      <w:r w:rsidRPr="006476C0">
        <w:rPr>
          <w:sz w:val="22"/>
          <w:szCs w:val="22"/>
          <w:lang w:bidi="ru-RU"/>
        </w:rPr>
        <w:t>Ko</w:t>
      </w:r>
      <w:proofErr w:type="spellEnd"/>
      <w:r w:rsidRPr="006476C0">
        <w:rPr>
          <w:sz w:val="22"/>
          <w:szCs w:val="22"/>
          <w:lang w:bidi="ru-RU"/>
        </w:rPr>
        <w:t>.</w:t>
      </w:r>
      <w:r w:rsidRPr="005301AF">
        <w:rPr>
          <w:sz w:val="22"/>
          <w:szCs w:val="22"/>
          <w:lang w:bidi="ru-RU"/>
        </w:rPr>
        <w:t xml:space="preserve"> В последующие годы многие модельеры обращались к его талантам в качестве внештатного дизайнера, а в 1973 году он провел свой дебютный показ мод, что привлекло к нему всеобщее внимание. К концу семидесятых Жан-Шарль стал ярким явлением в мире моды и открыл свои бутики в Париже, Нью-Йорке и Токио.</w:t>
      </w:r>
    </w:p>
    <w:p w14:paraId="28F84D76" w14:textId="77777777" w:rsidR="005301AF" w:rsidRPr="004A78C9" w:rsidRDefault="005301AF" w:rsidP="005301AF">
      <w:pPr>
        <w:rPr>
          <w:sz w:val="22"/>
          <w:szCs w:val="22"/>
        </w:rPr>
      </w:pPr>
    </w:p>
    <w:p w14:paraId="7F55BE8B" w14:textId="47A99C6C" w:rsidR="0011279F" w:rsidRPr="004A78C9" w:rsidRDefault="005301AF" w:rsidP="001127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5301AF">
        <w:rPr>
          <w:sz w:val="22"/>
          <w:szCs w:val="22"/>
          <w:lang w:bidi="ru-RU"/>
        </w:rPr>
        <w:t>В 1980-х и 1990-х годах он начал создавать костюмы для фильмов, сценические костюмы для музыкантов и даже мебель, а в начале 2000-х годов вернулся в мир моды и принял участие во множестве творческих союзов. Благодаря инновационному и авангардному подходу к дизайну его творчество постоянно развивается, десятилетие за десятилетием. Так, с 2018 по 2022 годы Кастельбажак был художественным директором бренда United Colors of Benetton.</w:t>
      </w:r>
    </w:p>
    <w:p w14:paraId="407F14DE" w14:textId="59078C56" w:rsidR="0011279F" w:rsidRPr="004A78C9" w:rsidRDefault="0011279F" w:rsidP="005301AF">
      <w:pPr>
        <w:rPr>
          <w:sz w:val="22"/>
          <w:szCs w:val="22"/>
        </w:rPr>
      </w:pPr>
    </w:p>
    <w:p w14:paraId="2CFD611F" w14:textId="294DEB7B" w:rsidR="0011279F" w:rsidRPr="004A78C9" w:rsidRDefault="0011279F" w:rsidP="001127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D83390">
        <w:rPr>
          <w:sz w:val="22"/>
          <w:szCs w:val="22"/>
          <w:lang w:bidi="ru-RU"/>
        </w:rPr>
        <w:t>Предметами его искусства становятся инсталляции, перформансы, меловой стрит-арт, рисунки, коллажи. В 2021-</w:t>
      </w:r>
      <w:r w:rsidRPr="00AA302C">
        <w:rPr>
          <w:sz w:val="22"/>
          <w:szCs w:val="22"/>
          <w:lang w:bidi="ru-RU"/>
        </w:rPr>
        <w:t xml:space="preserve">2022 гг. </w:t>
      </w:r>
      <w:r w:rsidR="00DE1470" w:rsidRPr="00AA302C">
        <w:rPr>
          <w:sz w:val="22"/>
          <w:szCs w:val="22"/>
          <w:lang w:bidi="ru-RU"/>
        </w:rPr>
        <w:t>на основе</w:t>
      </w:r>
      <w:r w:rsidRPr="00AA302C">
        <w:rPr>
          <w:sz w:val="22"/>
          <w:szCs w:val="22"/>
          <w:lang w:bidi="ru-RU"/>
        </w:rPr>
        <w:t xml:space="preserve"> работ Жан-Шарля была </w:t>
      </w:r>
      <w:r w:rsidR="00DE1470" w:rsidRPr="00AA302C">
        <w:rPr>
          <w:sz w:val="22"/>
          <w:szCs w:val="22"/>
          <w:lang w:bidi="ru-RU"/>
        </w:rPr>
        <w:t>организована</w:t>
      </w:r>
      <w:r w:rsidRPr="00AA302C">
        <w:rPr>
          <w:sz w:val="22"/>
          <w:szCs w:val="22"/>
          <w:lang w:bidi="ru-RU"/>
        </w:rPr>
        <w:t xml:space="preserve"> выставка The People </w:t>
      </w:r>
      <w:proofErr w:type="spellStart"/>
      <w:r w:rsidRPr="00AA302C">
        <w:rPr>
          <w:sz w:val="22"/>
          <w:szCs w:val="22"/>
          <w:lang w:bidi="ru-RU"/>
        </w:rPr>
        <w:t>of</w:t>
      </w:r>
      <w:proofErr w:type="spellEnd"/>
      <w:r w:rsidRPr="00AA302C">
        <w:rPr>
          <w:sz w:val="22"/>
          <w:szCs w:val="22"/>
          <w:lang w:bidi="ru-RU"/>
        </w:rPr>
        <w:t xml:space="preserve"> </w:t>
      </w:r>
      <w:proofErr w:type="spellStart"/>
      <w:r w:rsidRPr="00AA302C">
        <w:rPr>
          <w:sz w:val="22"/>
          <w:szCs w:val="22"/>
          <w:lang w:bidi="ru-RU"/>
        </w:rPr>
        <w:t>Tomorrow</w:t>
      </w:r>
      <w:proofErr w:type="spellEnd"/>
      <w:r w:rsidRPr="00AA302C">
        <w:rPr>
          <w:sz w:val="22"/>
          <w:szCs w:val="22"/>
          <w:lang w:bidi="ru-RU"/>
        </w:rPr>
        <w:t xml:space="preserve"> («Люди завтрашнего дня») в детской галерее Центра Помпиду в Париже. В 2023 году выставка отправилась в шанхайский музей West Bund, а с февраля 2024 года она </w:t>
      </w:r>
      <w:r w:rsidR="00AA302C">
        <w:rPr>
          <w:sz w:val="22"/>
          <w:szCs w:val="22"/>
          <w:lang w:bidi="ru-RU"/>
        </w:rPr>
        <w:t>проходит</w:t>
      </w:r>
      <w:r w:rsidRPr="00AA302C">
        <w:rPr>
          <w:sz w:val="22"/>
          <w:szCs w:val="22"/>
          <w:lang w:bidi="ru-RU"/>
        </w:rPr>
        <w:t xml:space="preserve"> в Центре Помпиду в Малаге.</w:t>
      </w:r>
    </w:p>
    <w:p w14:paraId="271EDDF3" w14:textId="77777777" w:rsidR="00D83390" w:rsidRPr="004A78C9" w:rsidRDefault="00D83390" w:rsidP="001127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14:paraId="646CBFBD" w14:textId="0F839C09" w:rsidR="0011279F" w:rsidRPr="004A78C9" w:rsidRDefault="0011279F" w:rsidP="0011279F">
      <w:pPr>
        <w:rPr>
          <w:sz w:val="22"/>
          <w:szCs w:val="22"/>
        </w:rPr>
      </w:pPr>
      <w:r w:rsidRPr="00D83390">
        <w:rPr>
          <w:sz w:val="22"/>
          <w:szCs w:val="22"/>
          <w:lang w:bidi="ru-RU"/>
        </w:rPr>
        <w:t>В 2023 году он создает коллекцию эскизов для фаянсовой фабрики Gien.</w:t>
      </w:r>
    </w:p>
    <w:p w14:paraId="6C2E6F12" w14:textId="77777777" w:rsidR="005301AF" w:rsidRPr="004A78C9" w:rsidRDefault="005301AF" w:rsidP="005301AF">
      <w:pPr>
        <w:rPr>
          <w:sz w:val="22"/>
          <w:szCs w:val="22"/>
        </w:rPr>
      </w:pPr>
    </w:p>
    <w:p w14:paraId="22DFD398" w14:textId="77777777" w:rsidR="00813CE4" w:rsidRPr="004A78C9" w:rsidRDefault="00813CE4" w:rsidP="005301AF">
      <w:pPr>
        <w:rPr>
          <w:b/>
          <w:bCs/>
          <w:sz w:val="22"/>
          <w:szCs w:val="22"/>
        </w:rPr>
      </w:pPr>
    </w:p>
    <w:p w14:paraId="4C67F389" w14:textId="66358BB1" w:rsidR="005301AF" w:rsidRPr="004A78C9" w:rsidRDefault="005301AF" w:rsidP="005301AF">
      <w:pPr>
        <w:rPr>
          <w:b/>
          <w:bCs/>
          <w:sz w:val="22"/>
          <w:szCs w:val="22"/>
        </w:rPr>
      </w:pPr>
      <w:r w:rsidRPr="005301AF">
        <w:rPr>
          <w:b/>
          <w:sz w:val="22"/>
          <w:szCs w:val="22"/>
          <w:lang w:bidi="ru-RU"/>
        </w:rPr>
        <w:t>Кто не рискует, тот не выигрывает</w:t>
      </w:r>
    </w:p>
    <w:p w14:paraId="2F3CEC07" w14:textId="77777777" w:rsidR="00D83390" w:rsidRPr="004A78C9" w:rsidRDefault="00D83390" w:rsidP="005301AF">
      <w:pPr>
        <w:rPr>
          <w:b/>
          <w:bCs/>
          <w:sz w:val="22"/>
          <w:szCs w:val="22"/>
        </w:rPr>
      </w:pPr>
    </w:p>
    <w:p w14:paraId="4AF69B1F" w14:textId="78746F03" w:rsidR="005301AF" w:rsidRPr="004A78C9" w:rsidRDefault="005301AF" w:rsidP="005301AF">
      <w:pPr>
        <w:rPr>
          <w:sz w:val="22"/>
          <w:szCs w:val="22"/>
        </w:rPr>
      </w:pPr>
      <w:r w:rsidRPr="005301AF">
        <w:rPr>
          <w:sz w:val="22"/>
          <w:szCs w:val="22"/>
          <w:lang w:bidi="ru-RU"/>
        </w:rPr>
        <w:t xml:space="preserve">В юные годы Максимилиан Бюссер был его большим поклонником и откладывал карманные деньги, чтобы купить один из купальных костюмов дизайнера с изображением панды (возможно, с этого и началось увлечение Макса пандами). И вот спустя 40 лет Максу пришла в голову идея связаться с Жан-Шарлем и предложить ему совместный проект по созданию часов. Ведь Жан-Шарль де Кастельбажак – настоящий эксперт в том, что он сам любит называть «столкновениями», то есть </w:t>
      </w:r>
      <w:r w:rsidR="006476C0">
        <w:rPr>
          <w:sz w:val="22"/>
          <w:szCs w:val="22"/>
          <w:lang w:bidi="ru-RU"/>
        </w:rPr>
        <w:t>плодами</w:t>
      </w:r>
      <w:r w:rsidRPr="005301AF">
        <w:rPr>
          <w:sz w:val="22"/>
          <w:szCs w:val="22"/>
          <w:lang w:bidi="ru-RU"/>
        </w:rPr>
        <w:t xml:space="preserve"> совмещения двух миров, которые обычно не имеют ничего общего друг с другом. Макс решил попытать счастья и отправил ему сообщение через Instagram. С этого сообщения и началось их необычное сотрудничество.</w:t>
      </w:r>
    </w:p>
    <w:p w14:paraId="71A9D19F" w14:textId="4F37A381" w:rsidR="005301AF" w:rsidRPr="004A78C9" w:rsidRDefault="005301AF" w:rsidP="005301AF">
      <w:pPr>
        <w:rPr>
          <w:sz w:val="22"/>
          <w:szCs w:val="22"/>
        </w:rPr>
      </w:pPr>
    </w:p>
    <w:p w14:paraId="24887956" w14:textId="77777777" w:rsidR="00D83390" w:rsidRPr="004A78C9" w:rsidRDefault="00D83390" w:rsidP="005301AF">
      <w:pPr>
        <w:rPr>
          <w:sz w:val="22"/>
          <w:szCs w:val="22"/>
        </w:rPr>
      </w:pPr>
    </w:p>
    <w:p w14:paraId="1ADBA70B" w14:textId="7BECAAAF" w:rsidR="005301AF" w:rsidRPr="004A78C9" w:rsidRDefault="00D83390" w:rsidP="005301AF">
      <w:pPr>
        <w:rPr>
          <w:b/>
          <w:bCs/>
          <w:sz w:val="22"/>
          <w:szCs w:val="22"/>
        </w:rPr>
      </w:pPr>
      <w:r>
        <w:rPr>
          <w:b/>
          <w:sz w:val="22"/>
          <w:szCs w:val="22"/>
          <w:lang w:bidi="ru-RU"/>
        </w:rPr>
        <w:t>M.A.D.1 «Time to Love»</w:t>
      </w:r>
    </w:p>
    <w:p w14:paraId="795EAA8D" w14:textId="77777777" w:rsidR="00D83390" w:rsidRPr="004A78C9" w:rsidRDefault="00D83390" w:rsidP="005301AF">
      <w:pPr>
        <w:rPr>
          <w:sz w:val="22"/>
          <w:szCs w:val="22"/>
        </w:rPr>
      </w:pPr>
    </w:p>
    <w:p w14:paraId="053D5CED" w14:textId="2202FD5F" w:rsidR="009D3437" w:rsidRPr="004A78C9" w:rsidRDefault="0011279F" w:rsidP="005301AF">
      <w:pPr>
        <w:rPr>
          <w:sz w:val="22"/>
          <w:szCs w:val="22"/>
        </w:rPr>
      </w:pPr>
      <w:r>
        <w:rPr>
          <w:sz w:val="22"/>
          <w:szCs w:val="22"/>
          <w:lang w:bidi="ru-RU"/>
        </w:rPr>
        <w:t xml:space="preserve">Изначальной идеей было создать очередную часовую машину MB&amp;F, но быстро выяснилось, что идеальным «холстом» для Жана-Шарля будет скорее модель M.A.D.1 из другой, более доступной линии бренда – M.A.D.Editions. Используя три знаковых </w:t>
      </w:r>
      <w:r w:rsidR="00DE1470">
        <w:rPr>
          <w:sz w:val="22"/>
          <w:szCs w:val="22"/>
          <w:lang w:bidi="ru-RU"/>
        </w:rPr>
        <w:t xml:space="preserve">для него </w:t>
      </w:r>
      <w:r>
        <w:rPr>
          <w:sz w:val="22"/>
          <w:szCs w:val="22"/>
          <w:lang w:bidi="ru-RU"/>
        </w:rPr>
        <w:t>цвета – красный, синий и желтый, олицетворяющие страсть, надежду и тепло человеческой души, – он оформил ротор M.A.D.1 в своей индивидуальной манере, с помощью лака. Одно из «крыльев» этого ротора новой конструкции слегка тяжелее двух других, что позволяет оптимизировать его вращение. Диск часов окрашен в ярко-зеленый цвет – еще один любимый цвет Кастельбажака, связанный с воспоминаниями из его детства.</w:t>
      </w:r>
    </w:p>
    <w:p w14:paraId="69F62B82" w14:textId="77777777" w:rsidR="005301AF" w:rsidRPr="004A78C9" w:rsidRDefault="005301AF" w:rsidP="005301AF">
      <w:pPr>
        <w:rPr>
          <w:sz w:val="22"/>
          <w:szCs w:val="22"/>
        </w:rPr>
      </w:pPr>
    </w:p>
    <w:p w14:paraId="48A973E1" w14:textId="6A2E957F" w:rsidR="005301AF" w:rsidRPr="004A78C9" w:rsidRDefault="005301AF" w:rsidP="005301AF">
      <w:pPr>
        <w:rPr>
          <w:sz w:val="22"/>
          <w:szCs w:val="22"/>
        </w:rPr>
      </w:pPr>
      <w:r w:rsidRPr="005301AF">
        <w:rPr>
          <w:sz w:val="22"/>
          <w:szCs w:val="22"/>
          <w:lang w:bidi="ru-RU"/>
        </w:rPr>
        <w:t xml:space="preserve">В ряду других примечательных деталей – цитата дизайнера на французском языке, нанесенная на основание циферблата: </w:t>
      </w:r>
      <w:r w:rsidRPr="005301AF">
        <w:rPr>
          <w:i/>
          <w:sz w:val="22"/>
          <w:szCs w:val="22"/>
          <w:lang w:bidi="ru-RU"/>
        </w:rPr>
        <w:t xml:space="preserve">«Ce trésor rare et précieux, c’est ta vie. </w:t>
      </w:r>
      <w:r w:rsidRPr="00DE1470">
        <w:rPr>
          <w:i/>
          <w:sz w:val="22"/>
          <w:szCs w:val="22"/>
          <w:lang w:val="fr-FR" w:bidi="ru-RU"/>
        </w:rPr>
        <w:t xml:space="preserve">Le temps vole de ses ailes </w:t>
      </w:r>
      <w:r w:rsidRPr="00DE1470">
        <w:rPr>
          <w:i/>
          <w:sz w:val="22"/>
          <w:szCs w:val="22"/>
          <w:lang w:val="fr-FR" w:bidi="ru-RU"/>
        </w:rPr>
        <w:lastRenderedPageBreak/>
        <w:t xml:space="preserve">blanches. Tu es le gardien de ton </w:t>
      </w:r>
      <w:proofErr w:type="gramStart"/>
      <w:r w:rsidRPr="00DE1470">
        <w:rPr>
          <w:i/>
          <w:sz w:val="22"/>
          <w:szCs w:val="22"/>
          <w:lang w:val="fr-FR" w:bidi="ru-RU"/>
        </w:rPr>
        <w:t>temps»</w:t>
      </w:r>
      <w:proofErr w:type="gramEnd"/>
      <w:r w:rsidRPr="00DE1470">
        <w:rPr>
          <w:i/>
          <w:sz w:val="22"/>
          <w:szCs w:val="22"/>
          <w:lang w:val="fr-FR" w:bidi="ru-RU"/>
        </w:rPr>
        <w:t xml:space="preserve">. </w:t>
      </w:r>
      <w:r w:rsidR="00DE1470">
        <w:rPr>
          <w:sz w:val="22"/>
          <w:szCs w:val="22"/>
          <w:lang w:bidi="ru-RU"/>
        </w:rPr>
        <w:t xml:space="preserve">Ее </w:t>
      </w:r>
      <w:r w:rsidRPr="005301AF">
        <w:rPr>
          <w:sz w:val="22"/>
          <w:szCs w:val="22"/>
          <w:lang w:bidi="ru-RU"/>
        </w:rPr>
        <w:t xml:space="preserve">можно перевести </w:t>
      </w:r>
      <w:r w:rsidR="006476C0">
        <w:rPr>
          <w:sz w:val="22"/>
          <w:szCs w:val="22"/>
          <w:lang w:bidi="ru-RU"/>
        </w:rPr>
        <w:t>т</w:t>
      </w:r>
      <w:r w:rsidRPr="005301AF">
        <w:rPr>
          <w:sz w:val="22"/>
          <w:szCs w:val="22"/>
          <w:lang w:bidi="ru-RU"/>
        </w:rPr>
        <w:t xml:space="preserve">ак: </w:t>
      </w:r>
      <w:r w:rsidRPr="005301AF">
        <w:rPr>
          <w:i/>
          <w:sz w:val="22"/>
          <w:szCs w:val="22"/>
          <w:lang w:bidi="ru-RU"/>
        </w:rPr>
        <w:t>«У тебя есть редкое и ценное сокровище – твоя жизнь. Время мчится на белых крыльях. Ты хранитель своего времени».</w:t>
      </w:r>
      <w:r w:rsidRPr="005301AF">
        <w:rPr>
          <w:sz w:val="22"/>
          <w:szCs w:val="22"/>
          <w:lang w:bidi="ru-RU"/>
        </w:rPr>
        <w:t xml:space="preserve"> Цифры на часовой и минутной шкале </w:t>
      </w:r>
      <w:r w:rsidR="000E5D8D">
        <w:rPr>
          <w:sz w:val="22"/>
          <w:szCs w:val="22"/>
          <w:lang w:bidi="ru-RU"/>
        </w:rPr>
        <w:t>выполнены</w:t>
      </w:r>
      <w:r w:rsidRPr="005301AF">
        <w:rPr>
          <w:sz w:val="22"/>
          <w:szCs w:val="22"/>
          <w:lang w:bidi="ru-RU"/>
        </w:rPr>
        <w:t xml:space="preserve"> почерком дизайнера, а на заводной головке выгравировано изображение человека, разговаривающего с луной – образ, часто встречающийся в его творчестве. </w:t>
      </w:r>
      <w:r w:rsidR="00DE1470">
        <w:rPr>
          <w:sz w:val="22"/>
          <w:szCs w:val="22"/>
          <w:lang w:bidi="ru-RU"/>
        </w:rPr>
        <w:t>Кожаный р</w:t>
      </w:r>
      <w:r w:rsidRPr="005301AF">
        <w:rPr>
          <w:sz w:val="22"/>
          <w:szCs w:val="22"/>
          <w:lang w:bidi="ru-RU"/>
        </w:rPr>
        <w:t>емешок украшен вышивкой с названием часов – «Time to Love» («Время любить»). В комплект входят два ремешка, черный и белый.</w:t>
      </w:r>
    </w:p>
    <w:p w14:paraId="27CF676A" w14:textId="77777777" w:rsidR="005301AF" w:rsidRPr="004A78C9" w:rsidRDefault="005301AF" w:rsidP="005301AF">
      <w:pPr>
        <w:rPr>
          <w:sz w:val="22"/>
          <w:szCs w:val="22"/>
        </w:rPr>
      </w:pPr>
    </w:p>
    <w:p w14:paraId="6AFD8347" w14:textId="27A32DDE" w:rsidR="00F96E1F" w:rsidRPr="004A78C9" w:rsidRDefault="005301AF" w:rsidP="005301AF">
      <w:pPr>
        <w:rPr>
          <w:sz w:val="22"/>
          <w:szCs w:val="22"/>
        </w:rPr>
      </w:pPr>
      <w:r w:rsidRPr="005301AF">
        <w:rPr>
          <w:sz w:val="22"/>
          <w:szCs w:val="22"/>
          <w:lang w:bidi="ru-RU"/>
        </w:rPr>
        <w:t xml:space="preserve">Творчество </w:t>
      </w:r>
      <w:proofErr w:type="spellStart"/>
      <w:r w:rsidRPr="005301AF">
        <w:rPr>
          <w:sz w:val="22"/>
          <w:szCs w:val="22"/>
          <w:lang w:bidi="ru-RU"/>
        </w:rPr>
        <w:t>Кастельбажака</w:t>
      </w:r>
      <w:proofErr w:type="spellEnd"/>
      <w:r w:rsidRPr="005301AF">
        <w:rPr>
          <w:sz w:val="22"/>
          <w:szCs w:val="22"/>
          <w:lang w:bidi="ru-RU"/>
        </w:rPr>
        <w:t xml:space="preserve"> никогда не ориентир</w:t>
      </w:r>
      <w:r w:rsidR="00DE1470">
        <w:rPr>
          <w:sz w:val="22"/>
          <w:szCs w:val="22"/>
          <w:lang w:bidi="ru-RU"/>
        </w:rPr>
        <w:t>уется</w:t>
      </w:r>
      <w:r w:rsidRPr="005301AF">
        <w:rPr>
          <w:sz w:val="22"/>
          <w:szCs w:val="22"/>
          <w:lang w:bidi="ru-RU"/>
        </w:rPr>
        <w:t xml:space="preserve"> на моду, а исключительно на стиль.</w:t>
      </w:r>
    </w:p>
    <w:p w14:paraId="58F845D6" w14:textId="77777777" w:rsidR="00F96E1F" w:rsidRPr="004A78C9" w:rsidRDefault="00F96E1F" w:rsidP="005301AF">
      <w:pPr>
        <w:rPr>
          <w:sz w:val="22"/>
          <w:szCs w:val="22"/>
        </w:rPr>
      </w:pPr>
    </w:p>
    <w:p w14:paraId="5ABF1DD4" w14:textId="3170CFA4" w:rsidR="005301AF" w:rsidRPr="004A78C9" w:rsidRDefault="000F3E0F" w:rsidP="005301AF">
      <w:pPr>
        <w:rPr>
          <w:sz w:val="22"/>
          <w:szCs w:val="22"/>
        </w:rPr>
      </w:pPr>
      <w:r>
        <w:rPr>
          <w:sz w:val="22"/>
          <w:szCs w:val="22"/>
          <w:lang w:bidi="ru-RU"/>
        </w:rPr>
        <w:t>«Time to Love» – это не просто броское название, а философская концепция художника, который использует свои работы для преумножения любви, мира и духовности – посыл, который сегодня актуален как никогда.</w:t>
      </w:r>
    </w:p>
    <w:p w14:paraId="4E13F167" w14:textId="26B71FD6" w:rsidR="00F96E1F" w:rsidRPr="004A78C9" w:rsidRDefault="00F96E1F" w:rsidP="005301AF">
      <w:pPr>
        <w:rPr>
          <w:sz w:val="22"/>
          <w:szCs w:val="22"/>
        </w:rPr>
      </w:pPr>
    </w:p>
    <w:p w14:paraId="5A4D2E81" w14:textId="7234DD26" w:rsidR="00F96E1F" w:rsidRPr="004A78C9" w:rsidRDefault="00F96E1F" w:rsidP="005301AF">
      <w:pPr>
        <w:rPr>
          <w:sz w:val="22"/>
          <w:szCs w:val="22"/>
        </w:rPr>
      </w:pPr>
      <w:r w:rsidRPr="00793041">
        <w:rPr>
          <w:i/>
          <w:sz w:val="22"/>
          <w:szCs w:val="22"/>
          <w:lang w:bidi="ru-RU"/>
        </w:rPr>
        <w:t xml:space="preserve">«У меня неординарные отношения со временем. Их можно выразить словами “раньше” и “позже”: раньше – идея, </w:t>
      </w:r>
      <w:r w:rsidRPr="00FF1B78">
        <w:rPr>
          <w:i/>
          <w:sz w:val="22"/>
          <w:szCs w:val="22"/>
          <w:lang w:bidi="ru-RU"/>
        </w:rPr>
        <w:t>ро</w:t>
      </w:r>
      <w:r w:rsidR="00FF1B78" w:rsidRPr="00FF1B78">
        <w:rPr>
          <w:i/>
          <w:sz w:val="22"/>
          <w:szCs w:val="22"/>
          <w:lang w:bidi="ru-RU"/>
        </w:rPr>
        <w:t>ждающаяс</w:t>
      </w:r>
      <w:r w:rsidRPr="00FF1B78">
        <w:rPr>
          <w:i/>
          <w:sz w:val="22"/>
          <w:szCs w:val="22"/>
          <w:lang w:bidi="ru-RU"/>
        </w:rPr>
        <w:t>я</w:t>
      </w:r>
      <w:r w:rsidRPr="00793041">
        <w:rPr>
          <w:i/>
          <w:sz w:val="22"/>
          <w:szCs w:val="22"/>
          <w:lang w:bidi="ru-RU"/>
        </w:rPr>
        <w:t xml:space="preserve"> в моем воображении, а позже – удовлетворение от ее воплощения в жизнь. Но когда приходит время любить, я всегда вовремя»</w:t>
      </w:r>
      <w:r w:rsidRPr="00793041">
        <w:rPr>
          <w:sz w:val="22"/>
          <w:szCs w:val="22"/>
          <w:lang w:bidi="ru-RU"/>
        </w:rPr>
        <w:t>, – говорит Жан-Шарль де Кастельбажак.</w:t>
      </w:r>
    </w:p>
    <w:p w14:paraId="70E8436D" w14:textId="77777777" w:rsidR="005301AF" w:rsidRPr="004A78C9" w:rsidRDefault="005301AF" w:rsidP="005301AF">
      <w:pPr>
        <w:rPr>
          <w:sz w:val="22"/>
          <w:szCs w:val="22"/>
        </w:rPr>
      </w:pPr>
    </w:p>
    <w:p w14:paraId="39EF67FC" w14:textId="6A62ED59" w:rsidR="0071203C" w:rsidRPr="004A78C9" w:rsidRDefault="005301AF" w:rsidP="00F317DD">
      <w:pPr>
        <w:rPr>
          <w:sz w:val="22"/>
          <w:szCs w:val="22"/>
        </w:rPr>
      </w:pPr>
      <w:r w:rsidRPr="005301AF">
        <w:rPr>
          <w:sz w:val="22"/>
          <w:szCs w:val="22"/>
          <w:lang w:bidi="ru-RU"/>
        </w:rPr>
        <w:t>Модель M.A.D.1 «Time to Love» будет выпущена ограниченной серией из 999 экземпляров, что является первым подобным случаем: предыдущие серии не были лимитированными, а выпускались партиями, распределявшимися посредством лотереи. Розничная цена (до вычета налогов): 3200 CHF + НДС.</w:t>
      </w:r>
    </w:p>
    <w:p w14:paraId="147C3364" w14:textId="77777777" w:rsidR="0071203C" w:rsidRPr="004A78C9" w:rsidRDefault="0071203C" w:rsidP="00F317DD">
      <w:pPr>
        <w:rPr>
          <w:sz w:val="22"/>
          <w:szCs w:val="22"/>
        </w:rPr>
      </w:pPr>
    </w:p>
    <w:p w14:paraId="6B465D71" w14:textId="44E25A41" w:rsidR="00F317DD" w:rsidRPr="004A78C9" w:rsidRDefault="005301AF" w:rsidP="00F317DD">
      <w:pPr>
        <w:rPr>
          <w:sz w:val="22"/>
          <w:szCs w:val="22"/>
        </w:rPr>
      </w:pPr>
      <w:r w:rsidRPr="005301AF">
        <w:rPr>
          <w:sz w:val="22"/>
          <w:szCs w:val="22"/>
          <w:lang w:bidi="ru-RU"/>
        </w:rPr>
        <w:t xml:space="preserve">Поскольку количество экземпляров меньше обычного, половина </w:t>
      </w:r>
      <w:r w:rsidR="00FF1B78">
        <w:rPr>
          <w:sz w:val="22"/>
          <w:szCs w:val="22"/>
          <w:lang w:bidi="ru-RU"/>
        </w:rPr>
        <w:t xml:space="preserve">серии </w:t>
      </w:r>
      <w:r w:rsidRPr="005301AF">
        <w:rPr>
          <w:sz w:val="22"/>
          <w:szCs w:val="22"/>
          <w:lang w:bidi="ru-RU"/>
        </w:rPr>
        <w:t xml:space="preserve">будет в первую очередь предложена членам сообщества зарегистрированных коллекционеров (MB&amp;F </w:t>
      </w:r>
      <w:proofErr w:type="spellStart"/>
      <w:r w:rsidRPr="005301AF">
        <w:rPr>
          <w:sz w:val="22"/>
          <w:szCs w:val="22"/>
          <w:lang w:bidi="ru-RU"/>
        </w:rPr>
        <w:t>Tribe</w:t>
      </w:r>
      <w:proofErr w:type="spellEnd"/>
      <w:r w:rsidRPr="005301AF">
        <w:rPr>
          <w:sz w:val="22"/>
          <w:szCs w:val="22"/>
          <w:lang w:bidi="ru-RU"/>
        </w:rPr>
        <w:t>) и субподрядчикам (</w:t>
      </w:r>
      <w:r w:rsidR="00DF30FD">
        <w:rPr>
          <w:sz w:val="22"/>
          <w:szCs w:val="22"/>
          <w:lang w:bidi="ru-RU"/>
        </w:rPr>
        <w:t>«Друзья»</w:t>
      </w:r>
      <w:r w:rsidRPr="005301AF">
        <w:rPr>
          <w:sz w:val="22"/>
          <w:szCs w:val="22"/>
          <w:lang w:bidi="ru-RU"/>
        </w:rPr>
        <w:t>) в порядке «живой очереди». Остальные экземпляры будут доступны для широкой публики по той же системе лотереи, что и раньше, чтобы обеспечить честное распределение часов «Time to Love» среди заинтересованных лиц.</w:t>
      </w:r>
    </w:p>
    <w:p w14:paraId="302AA25F" w14:textId="77777777" w:rsidR="00F25BD2" w:rsidRPr="004A78C9" w:rsidRDefault="00F25BD2" w:rsidP="00F317DD">
      <w:pPr>
        <w:rPr>
          <w:sz w:val="22"/>
          <w:szCs w:val="22"/>
        </w:rPr>
      </w:pPr>
    </w:p>
    <w:p w14:paraId="287AC0F8" w14:textId="0A9437E4" w:rsidR="002A662C" w:rsidRPr="004A78C9" w:rsidRDefault="00F317DD" w:rsidP="00F317DD">
      <w:pPr>
        <w:rPr>
          <w:b/>
          <w:bCs/>
          <w:sz w:val="22"/>
          <w:szCs w:val="22"/>
        </w:rPr>
      </w:pPr>
      <w:r w:rsidRPr="00813CE4">
        <w:rPr>
          <w:b/>
          <w:sz w:val="22"/>
          <w:szCs w:val="22"/>
          <w:lang w:bidi="ru-RU"/>
        </w:rPr>
        <w:t>Лотерея будет запущена в среду 3 апреля, в 14:00 по центральноевропейскому времени, регистрация для участия в ней будет открыта в течение примерно двух недель.</w:t>
      </w:r>
    </w:p>
    <w:p w14:paraId="4D378746" w14:textId="18E4E52E" w:rsidR="00F317DD" w:rsidRPr="004A78C9" w:rsidRDefault="00F317DD" w:rsidP="00F317DD">
      <w:pPr>
        <w:rPr>
          <w:rFonts w:cstheme="minorHAnsi"/>
          <w:sz w:val="22"/>
          <w:szCs w:val="22"/>
        </w:rPr>
      </w:pPr>
    </w:p>
    <w:p w14:paraId="2038E656" w14:textId="77777777" w:rsidR="00F157C3" w:rsidRPr="004A78C9" w:rsidRDefault="00F157C3" w:rsidP="00F317DD">
      <w:pPr>
        <w:rPr>
          <w:rFonts w:cstheme="minorHAnsi"/>
          <w:sz w:val="22"/>
          <w:szCs w:val="22"/>
        </w:rPr>
      </w:pPr>
    </w:p>
    <w:p w14:paraId="2F082B4C" w14:textId="7B1E4912" w:rsidR="002A662C" w:rsidRPr="005301AF" w:rsidRDefault="002A662C" w:rsidP="00385869">
      <w:pPr>
        <w:rPr>
          <w:rFonts w:cstheme="minorHAnsi"/>
          <w:sz w:val="22"/>
          <w:szCs w:val="22"/>
        </w:rPr>
      </w:pPr>
      <w:r w:rsidRPr="005301AF">
        <w:rPr>
          <w:rFonts w:cstheme="minorHAnsi"/>
          <w:b/>
          <w:sz w:val="22"/>
          <w:szCs w:val="22"/>
          <w:lang w:bidi="ru-RU"/>
        </w:rPr>
        <w:t>Страница лотереи M.A.D.Editions:</w:t>
      </w:r>
    </w:p>
    <w:p w14:paraId="113DB6E4" w14:textId="26C9B2DB" w:rsidR="005C7272" w:rsidRDefault="00000000" w:rsidP="006E3EB5">
      <w:hyperlink r:id="rId6" w:tooltip="https://shop.madgallery.ch/products/m-a-d-editions-raffles" w:history="1">
        <w:r w:rsidR="002A285C">
          <w:rPr>
            <w:rStyle w:val="Lienhypertexte"/>
            <w:rFonts w:ascii="Calibri" w:eastAsia="Calibri" w:hAnsi="Calibri" w:cs="Calibri"/>
            <w:color w:val="0563C1"/>
            <w:sz w:val="22"/>
            <w:szCs w:val="22"/>
            <w:lang w:bidi="ru-RU"/>
          </w:rPr>
          <w:t>https://shop.madgallery.ch/products/m-a-d-editions-raffles</w:t>
        </w:r>
      </w:hyperlink>
    </w:p>
    <w:p w14:paraId="1C821DE0" w14:textId="77777777" w:rsidR="002A285C" w:rsidRPr="005301AF" w:rsidRDefault="002A285C" w:rsidP="006E3EB5">
      <w:pPr>
        <w:rPr>
          <w:rStyle w:val="Lienhypertexte"/>
          <w:rFonts w:cstheme="minorHAnsi"/>
          <w:sz w:val="22"/>
          <w:szCs w:val="22"/>
        </w:rPr>
      </w:pPr>
    </w:p>
    <w:p w14:paraId="42F27500" w14:textId="77777777" w:rsidR="00F157C3" w:rsidRPr="004A78C9" w:rsidRDefault="00F157C3" w:rsidP="00F157C3">
      <w:pPr>
        <w:rPr>
          <w:rFonts w:cstheme="minorHAnsi"/>
          <w:sz w:val="22"/>
          <w:szCs w:val="22"/>
        </w:rPr>
      </w:pPr>
      <w:r w:rsidRPr="005301AF">
        <w:rPr>
          <w:rFonts w:cstheme="minorHAnsi"/>
          <w:b/>
          <w:sz w:val="22"/>
          <w:szCs w:val="22"/>
          <w:lang w:bidi="ru-RU"/>
        </w:rPr>
        <w:t>Раздел M.A.D. для прессы (содержащий видео и фото с высоким разрешением):</w:t>
      </w:r>
    </w:p>
    <w:p w14:paraId="6A7F53A5" w14:textId="77777777" w:rsidR="00F157C3" w:rsidRPr="004A78C9" w:rsidRDefault="00000000" w:rsidP="00F157C3">
      <w:pPr>
        <w:rPr>
          <w:rFonts w:cstheme="minorHAnsi"/>
          <w:sz w:val="22"/>
          <w:szCs w:val="22"/>
        </w:rPr>
      </w:pPr>
      <w:hyperlink r:id="rId7" w:history="1">
        <w:r w:rsidR="00F157C3" w:rsidRPr="00DE1470">
          <w:rPr>
            <w:rStyle w:val="Lienhypertexte"/>
            <w:rFonts w:cstheme="minorHAnsi"/>
            <w:sz w:val="22"/>
            <w:szCs w:val="22"/>
            <w:lang w:val="en-GB" w:bidi="ru-RU"/>
          </w:rPr>
          <w:t>https</w:t>
        </w:r>
        <w:r w:rsidR="00F157C3" w:rsidRPr="004A78C9">
          <w:rPr>
            <w:rStyle w:val="Lienhypertexte"/>
            <w:rFonts w:cstheme="minorHAnsi"/>
            <w:sz w:val="22"/>
            <w:szCs w:val="22"/>
            <w:lang w:bidi="ru-RU"/>
          </w:rPr>
          <w:t>://</w:t>
        </w:r>
        <w:r w:rsidR="00F157C3" w:rsidRPr="00DE1470">
          <w:rPr>
            <w:rStyle w:val="Lienhypertexte"/>
            <w:rFonts w:cstheme="minorHAnsi"/>
            <w:sz w:val="22"/>
            <w:szCs w:val="22"/>
            <w:lang w:val="en-GB" w:bidi="ru-RU"/>
          </w:rPr>
          <w:t>www</w:t>
        </w:r>
        <w:r w:rsidR="00F157C3" w:rsidRPr="004A78C9">
          <w:rPr>
            <w:rStyle w:val="Lienhypertexte"/>
            <w:rFonts w:cstheme="minorHAnsi"/>
            <w:sz w:val="22"/>
            <w:szCs w:val="22"/>
            <w:lang w:bidi="ru-RU"/>
          </w:rPr>
          <w:t>.</w:t>
        </w:r>
        <w:r w:rsidR="00F157C3" w:rsidRPr="00DE1470">
          <w:rPr>
            <w:rStyle w:val="Lienhypertexte"/>
            <w:rFonts w:cstheme="minorHAnsi"/>
            <w:sz w:val="22"/>
            <w:szCs w:val="22"/>
            <w:lang w:val="en-GB" w:bidi="ru-RU"/>
          </w:rPr>
          <w:t>madgallery</w:t>
        </w:r>
        <w:r w:rsidR="00F157C3" w:rsidRPr="004A78C9">
          <w:rPr>
            <w:rStyle w:val="Lienhypertexte"/>
            <w:rFonts w:cstheme="minorHAnsi"/>
            <w:sz w:val="22"/>
            <w:szCs w:val="22"/>
            <w:lang w:bidi="ru-RU"/>
          </w:rPr>
          <w:t>.</w:t>
        </w:r>
        <w:r w:rsidR="00F157C3" w:rsidRPr="00DE1470">
          <w:rPr>
            <w:rStyle w:val="Lienhypertexte"/>
            <w:rFonts w:cstheme="minorHAnsi"/>
            <w:sz w:val="22"/>
            <w:szCs w:val="22"/>
            <w:lang w:val="en-GB" w:bidi="ru-RU"/>
          </w:rPr>
          <w:t>net</w:t>
        </w:r>
        <w:r w:rsidR="00F157C3" w:rsidRPr="004A78C9">
          <w:rPr>
            <w:rStyle w:val="Lienhypertexte"/>
            <w:rFonts w:cstheme="minorHAnsi"/>
            <w:sz w:val="22"/>
            <w:szCs w:val="22"/>
            <w:lang w:bidi="ru-RU"/>
          </w:rPr>
          <w:t>/</w:t>
        </w:r>
        <w:r w:rsidR="00F157C3" w:rsidRPr="00DE1470">
          <w:rPr>
            <w:rStyle w:val="Lienhypertexte"/>
            <w:rFonts w:cstheme="minorHAnsi"/>
            <w:sz w:val="22"/>
            <w:szCs w:val="22"/>
            <w:lang w:val="en-GB" w:bidi="ru-RU"/>
          </w:rPr>
          <w:t>geneva</w:t>
        </w:r>
        <w:r w:rsidR="00F157C3" w:rsidRPr="004A78C9">
          <w:rPr>
            <w:rStyle w:val="Lienhypertexte"/>
            <w:rFonts w:cstheme="minorHAnsi"/>
            <w:sz w:val="22"/>
            <w:szCs w:val="22"/>
            <w:lang w:bidi="ru-RU"/>
          </w:rPr>
          <w:t>/</w:t>
        </w:r>
        <w:r w:rsidR="00F157C3" w:rsidRPr="00DE1470">
          <w:rPr>
            <w:rStyle w:val="Lienhypertexte"/>
            <w:rFonts w:cstheme="minorHAnsi"/>
            <w:sz w:val="22"/>
            <w:szCs w:val="22"/>
            <w:lang w:val="en-GB" w:bidi="ru-RU"/>
          </w:rPr>
          <w:t>en</w:t>
        </w:r>
        <w:r w:rsidR="00F157C3" w:rsidRPr="004A78C9">
          <w:rPr>
            <w:rStyle w:val="Lienhypertexte"/>
            <w:rFonts w:cstheme="minorHAnsi"/>
            <w:sz w:val="22"/>
            <w:szCs w:val="22"/>
            <w:lang w:bidi="ru-RU"/>
          </w:rPr>
          <w:t>/</w:t>
        </w:r>
        <w:r w:rsidR="00F157C3" w:rsidRPr="00DE1470">
          <w:rPr>
            <w:rStyle w:val="Lienhypertexte"/>
            <w:rFonts w:cstheme="minorHAnsi"/>
            <w:sz w:val="22"/>
            <w:szCs w:val="22"/>
            <w:lang w:val="en-GB" w:bidi="ru-RU"/>
          </w:rPr>
          <w:t>press</w:t>
        </w:r>
        <w:r w:rsidR="00F157C3" w:rsidRPr="004A78C9">
          <w:rPr>
            <w:rStyle w:val="Lienhypertexte"/>
            <w:rFonts w:cstheme="minorHAnsi"/>
            <w:sz w:val="22"/>
            <w:szCs w:val="22"/>
            <w:lang w:bidi="ru-RU"/>
          </w:rPr>
          <w:t>/</w:t>
        </w:r>
        <w:r w:rsidR="00F157C3" w:rsidRPr="00DE1470">
          <w:rPr>
            <w:rStyle w:val="Lienhypertexte"/>
            <w:rFonts w:cstheme="minorHAnsi"/>
            <w:sz w:val="22"/>
            <w:szCs w:val="22"/>
            <w:lang w:val="en-GB" w:bidi="ru-RU"/>
          </w:rPr>
          <w:t>mad</w:t>
        </w:r>
        <w:r w:rsidR="00F157C3" w:rsidRPr="004A78C9">
          <w:rPr>
            <w:rStyle w:val="Lienhypertexte"/>
            <w:rFonts w:cstheme="minorHAnsi"/>
            <w:sz w:val="22"/>
            <w:szCs w:val="22"/>
            <w:lang w:bidi="ru-RU"/>
          </w:rPr>
          <w:t>-</w:t>
        </w:r>
        <w:r w:rsidR="00F157C3" w:rsidRPr="00DE1470">
          <w:rPr>
            <w:rStyle w:val="Lienhypertexte"/>
            <w:rFonts w:cstheme="minorHAnsi"/>
            <w:sz w:val="22"/>
            <w:szCs w:val="22"/>
            <w:lang w:val="en-GB" w:bidi="ru-RU"/>
          </w:rPr>
          <w:t>editions</w:t>
        </w:r>
      </w:hyperlink>
    </w:p>
    <w:p w14:paraId="31B8C832" w14:textId="77777777" w:rsidR="00F157C3" w:rsidRPr="004A78C9" w:rsidRDefault="00F157C3" w:rsidP="00F157C3">
      <w:pPr>
        <w:rPr>
          <w:rFonts w:cstheme="minorHAnsi"/>
          <w:sz w:val="22"/>
          <w:szCs w:val="22"/>
        </w:rPr>
      </w:pPr>
    </w:p>
    <w:p w14:paraId="52CC1EA5" w14:textId="77777777" w:rsidR="002A662C" w:rsidRPr="004A78C9" w:rsidRDefault="002A662C" w:rsidP="00385869">
      <w:pPr>
        <w:rPr>
          <w:rFonts w:cstheme="minorHAnsi"/>
          <w:sz w:val="22"/>
          <w:szCs w:val="22"/>
        </w:rPr>
      </w:pPr>
    </w:p>
    <w:sectPr w:rsidR="002A662C" w:rsidRPr="004A78C9" w:rsidSect="007D7BB6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BADB6" w14:textId="77777777" w:rsidR="007D7BB6" w:rsidRDefault="007D7BB6" w:rsidP="008439C1">
      <w:r>
        <w:separator/>
      </w:r>
    </w:p>
  </w:endnote>
  <w:endnote w:type="continuationSeparator" w:id="0">
    <w:p w14:paraId="02E4ED8B" w14:textId="77777777" w:rsidR="007D7BB6" w:rsidRDefault="007D7BB6" w:rsidP="0084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735D7" w14:textId="71742B30" w:rsidR="008439C1" w:rsidRPr="00E26198" w:rsidRDefault="008439C1">
    <w:pPr>
      <w:pStyle w:val="Pieddepage"/>
      <w:rPr>
        <w:lang w:val="en-GB"/>
      </w:rPr>
    </w:pPr>
    <w:r w:rsidRPr="00E05DD2">
      <w:rPr>
        <w:rFonts w:ascii="Arial" w:eastAsia="Arial" w:hAnsi="Arial" w:cs="Arial"/>
        <w:sz w:val="18"/>
        <w:szCs w:val="18"/>
        <w:lang w:bidi="ru-RU"/>
      </w:rPr>
      <w:t xml:space="preserve">Контакты для получения подробной информации </w:t>
    </w:r>
    <w:r w:rsidRPr="00E05DD2">
      <w:rPr>
        <w:rFonts w:ascii="Arial" w:eastAsia="Arial" w:hAnsi="Arial" w:cs="Arial"/>
        <w:sz w:val="18"/>
        <w:szCs w:val="18"/>
        <w:lang w:bidi="ru-RU"/>
      </w:rPr>
      <w:br/>
      <w:t xml:space="preserve">Чаррис Ядигароглу - cy@mbandf.com / Арно Лежёре - arl@mbandf.com </w:t>
    </w:r>
    <w:r w:rsidRPr="00E05DD2">
      <w:rPr>
        <w:rFonts w:ascii="Arial" w:eastAsia="Arial" w:hAnsi="Arial" w:cs="Arial"/>
        <w:sz w:val="18"/>
        <w:szCs w:val="18"/>
        <w:lang w:bidi="ru-RU"/>
      </w:rPr>
      <w:br/>
      <w:t>MB&amp;F SA / M.A.D.Editions, Route de Drize 2, CH-1227 Carouge, Switzerland (Швейцария) / телефон: + +41 22 786 36 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86635" w14:textId="77777777" w:rsidR="007D7BB6" w:rsidRDefault="007D7BB6" w:rsidP="008439C1">
      <w:r>
        <w:separator/>
      </w:r>
    </w:p>
  </w:footnote>
  <w:footnote w:type="continuationSeparator" w:id="0">
    <w:p w14:paraId="238546A3" w14:textId="77777777" w:rsidR="007D7BB6" w:rsidRDefault="007D7BB6" w:rsidP="00843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CD669" w14:textId="42703B12" w:rsidR="008439C1" w:rsidRDefault="004A78C9" w:rsidP="004A78C9">
    <w:pPr>
      <w:pStyle w:val="En-tte"/>
      <w:jc w:val="center"/>
    </w:pPr>
    <w:r>
      <w:rPr>
        <w:noProof/>
      </w:rPr>
      <w:drawing>
        <wp:inline distT="0" distB="0" distL="0" distR="0" wp14:anchorId="66970AF6" wp14:editId="4B8C6F03">
          <wp:extent cx="1723999" cy="1034400"/>
          <wp:effectExtent l="0" t="0" r="0" b="0"/>
          <wp:docPr id="33765082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7650828" name="Image 3376508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339" cy="1091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CCC145" w14:textId="77777777" w:rsidR="008439C1" w:rsidRDefault="008439C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FE"/>
    <w:rsid w:val="00002299"/>
    <w:rsid w:val="00002D7D"/>
    <w:rsid w:val="00017D24"/>
    <w:rsid w:val="00025687"/>
    <w:rsid w:val="00032A01"/>
    <w:rsid w:val="00061ED0"/>
    <w:rsid w:val="00082D59"/>
    <w:rsid w:val="00085F3E"/>
    <w:rsid w:val="00086B1D"/>
    <w:rsid w:val="00097B5F"/>
    <w:rsid w:val="000B07A3"/>
    <w:rsid w:val="000D2055"/>
    <w:rsid w:val="000D40C2"/>
    <w:rsid w:val="000E1B44"/>
    <w:rsid w:val="000E5CCC"/>
    <w:rsid w:val="000E5D8D"/>
    <w:rsid w:val="000F0266"/>
    <w:rsid w:val="000F1C82"/>
    <w:rsid w:val="000F2104"/>
    <w:rsid w:val="000F3E0F"/>
    <w:rsid w:val="0010245C"/>
    <w:rsid w:val="001112E0"/>
    <w:rsid w:val="0011279F"/>
    <w:rsid w:val="0013208B"/>
    <w:rsid w:val="00151784"/>
    <w:rsid w:val="00157F8C"/>
    <w:rsid w:val="00164F08"/>
    <w:rsid w:val="00166410"/>
    <w:rsid w:val="00172AC9"/>
    <w:rsid w:val="001743FB"/>
    <w:rsid w:val="00192B1D"/>
    <w:rsid w:val="00195C91"/>
    <w:rsid w:val="001A04CC"/>
    <w:rsid w:val="001A7273"/>
    <w:rsid w:val="001B017B"/>
    <w:rsid w:val="001C0B99"/>
    <w:rsid w:val="001C3EBB"/>
    <w:rsid w:val="001D11CA"/>
    <w:rsid w:val="001E7074"/>
    <w:rsid w:val="001F3F25"/>
    <w:rsid w:val="001F77E7"/>
    <w:rsid w:val="00200227"/>
    <w:rsid w:val="0020372B"/>
    <w:rsid w:val="002141C7"/>
    <w:rsid w:val="0021459A"/>
    <w:rsid w:val="00223659"/>
    <w:rsid w:val="00223BC2"/>
    <w:rsid w:val="002247B2"/>
    <w:rsid w:val="002302B9"/>
    <w:rsid w:val="00231505"/>
    <w:rsid w:val="002344FB"/>
    <w:rsid w:val="0024461B"/>
    <w:rsid w:val="002456CA"/>
    <w:rsid w:val="00253D74"/>
    <w:rsid w:val="00272041"/>
    <w:rsid w:val="00284D79"/>
    <w:rsid w:val="002A285C"/>
    <w:rsid w:val="002A2FB6"/>
    <w:rsid w:val="002A662C"/>
    <w:rsid w:val="002B565F"/>
    <w:rsid w:val="002C6059"/>
    <w:rsid w:val="002D3AE3"/>
    <w:rsid w:val="002D3C52"/>
    <w:rsid w:val="002E3A57"/>
    <w:rsid w:val="002E5CCD"/>
    <w:rsid w:val="00306037"/>
    <w:rsid w:val="0031664B"/>
    <w:rsid w:val="00321EA6"/>
    <w:rsid w:val="00341B76"/>
    <w:rsid w:val="003455D1"/>
    <w:rsid w:val="003456AA"/>
    <w:rsid w:val="00347F76"/>
    <w:rsid w:val="00364859"/>
    <w:rsid w:val="003722D0"/>
    <w:rsid w:val="003804A9"/>
    <w:rsid w:val="0038306A"/>
    <w:rsid w:val="00385869"/>
    <w:rsid w:val="00392E1B"/>
    <w:rsid w:val="00392FDD"/>
    <w:rsid w:val="00394D2E"/>
    <w:rsid w:val="003A200A"/>
    <w:rsid w:val="003A3B73"/>
    <w:rsid w:val="003D0D0C"/>
    <w:rsid w:val="003D19DF"/>
    <w:rsid w:val="003D72CB"/>
    <w:rsid w:val="003E31D4"/>
    <w:rsid w:val="00404513"/>
    <w:rsid w:val="00416AB1"/>
    <w:rsid w:val="00417488"/>
    <w:rsid w:val="00430F3B"/>
    <w:rsid w:val="0044145A"/>
    <w:rsid w:val="00450952"/>
    <w:rsid w:val="0045269A"/>
    <w:rsid w:val="0047007F"/>
    <w:rsid w:val="0049306C"/>
    <w:rsid w:val="00497EA7"/>
    <w:rsid w:val="004A5E45"/>
    <w:rsid w:val="004A78C9"/>
    <w:rsid w:val="004B0E68"/>
    <w:rsid w:val="004B30B0"/>
    <w:rsid w:val="004B6003"/>
    <w:rsid w:val="004B795C"/>
    <w:rsid w:val="004C021C"/>
    <w:rsid w:val="004C5D43"/>
    <w:rsid w:val="004C765F"/>
    <w:rsid w:val="004D1908"/>
    <w:rsid w:val="004D2A21"/>
    <w:rsid w:val="004D70DA"/>
    <w:rsid w:val="004E34DE"/>
    <w:rsid w:val="004E79A9"/>
    <w:rsid w:val="00502F59"/>
    <w:rsid w:val="00511B92"/>
    <w:rsid w:val="005301AF"/>
    <w:rsid w:val="00530E0D"/>
    <w:rsid w:val="0055140E"/>
    <w:rsid w:val="00571A8D"/>
    <w:rsid w:val="00595067"/>
    <w:rsid w:val="00596B76"/>
    <w:rsid w:val="005A7AD1"/>
    <w:rsid w:val="005B1B2D"/>
    <w:rsid w:val="005C272A"/>
    <w:rsid w:val="005C70E0"/>
    <w:rsid w:val="005C7272"/>
    <w:rsid w:val="005D3ADD"/>
    <w:rsid w:val="005F12DD"/>
    <w:rsid w:val="005F6AA1"/>
    <w:rsid w:val="006005B2"/>
    <w:rsid w:val="00616E15"/>
    <w:rsid w:val="00620011"/>
    <w:rsid w:val="0062793D"/>
    <w:rsid w:val="006476C0"/>
    <w:rsid w:val="006522EA"/>
    <w:rsid w:val="00660B16"/>
    <w:rsid w:val="006613C4"/>
    <w:rsid w:val="00663D46"/>
    <w:rsid w:val="0067602E"/>
    <w:rsid w:val="006837D5"/>
    <w:rsid w:val="006848A7"/>
    <w:rsid w:val="0068790B"/>
    <w:rsid w:val="006A156F"/>
    <w:rsid w:val="006B0635"/>
    <w:rsid w:val="006E1791"/>
    <w:rsid w:val="006E3EB5"/>
    <w:rsid w:val="006E4C54"/>
    <w:rsid w:val="006E50A8"/>
    <w:rsid w:val="007022A9"/>
    <w:rsid w:val="0071203C"/>
    <w:rsid w:val="00712CB9"/>
    <w:rsid w:val="00714550"/>
    <w:rsid w:val="007179FE"/>
    <w:rsid w:val="007250FD"/>
    <w:rsid w:val="00733E6B"/>
    <w:rsid w:val="007359D4"/>
    <w:rsid w:val="00775D9D"/>
    <w:rsid w:val="0077781D"/>
    <w:rsid w:val="00784F5A"/>
    <w:rsid w:val="00790330"/>
    <w:rsid w:val="00793041"/>
    <w:rsid w:val="007A178B"/>
    <w:rsid w:val="007A5105"/>
    <w:rsid w:val="007C3F8F"/>
    <w:rsid w:val="007D3942"/>
    <w:rsid w:val="007D5F72"/>
    <w:rsid w:val="007D7BB6"/>
    <w:rsid w:val="007E3A2F"/>
    <w:rsid w:val="007E6FD2"/>
    <w:rsid w:val="007F16AE"/>
    <w:rsid w:val="007F4722"/>
    <w:rsid w:val="00801DF5"/>
    <w:rsid w:val="00813CE4"/>
    <w:rsid w:val="00814897"/>
    <w:rsid w:val="00815480"/>
    <w:rsid w:val="00823C24"/>
    <w:rsid w:val="00827C54"/>
    <w:rsid w:val="00833148"/>
    <w:rsid w:val="00835725"/>
    <w:rsid w:val="008439C1"/>
    <w:rsid w:val="00856354"/>
    <w:rsid w:val="0086289A"/>
    <w:rsid w:val="008859FC"/>
    <w:rsid w:val="008929FB"/>
    <w:rsid w:val="008A3F8E"/>
    <w:rsid w:val="008B2389"/>
    <w:rsid w:val="008B24AA"/>
    <w:rsid w:val="008D5EE9"/>
    <w:rsid w:val="008D6410"/>
    <w:rsid w:val="008E38DE"/>
    <w:rsid w:val="008E5D35"/>
    <w:rsid w:val="008E67C0"/>
    <w:rsid w:val="008F71BC"/>
    <w:rsid w:val="0090738C"/>
    <w:rsid w:val="009109E3"/>
    <w:rsid w:val="00912A7D"/>
    <w:rsid w:val="009146C1"/>
    <w:rsid w:val="00916158"/>
    <w:rsid w:val="009228B2"/>
    <w:rsid w:val="009239DB"/>
    <w:rsid w:val="00924415"/>
    <w:rsid w:val="00942219"/>
    <w:rsid w:val="00943119"/>
    <w:rsid w:val="0095087A"/>
    <w:rsid w:val="0097595F"/>
    <w:rsid w:val="00985074"/>
    <w:rsid w:val="00985C10"/>
    <w:rsid w:val="009B3D60"/>
    <w:rsid w:val="009C6CA6"/>
    <w:rsid w:val="009C6CE2"/>
    <w:rsid w:val="009D1FEE"/>
    <w:rsid w:val="009D3437"/>
    <w:rsid w:val="009D4EF0"/>
    <w:rsid w:val="009D6305"/>
    <w:rsid w:val="009D7F4C"/>
    <w:rsid w:val="009E2331"/>
    <w:rsid w:val="009F7D53"/>
    <w:rsid w:val="00A11D3D"/>
    <w:rsid w:val="00A15E9A"/>
    <w:rsid w:val="00A24343"/>
    <w:rsid w:val="00A337EA"/>
    <w:rsid w:val="00A36DED"/>
    <w:rsid w:val="00A4241E"/>
    <w:rsid w:val="00A42A6C"/>
    <w:rsid w:val="00A724DA"/>
    <w:rsid w:val="00A72B5A"/>
    <w:rsid w:val="00A77415"/>
    <w:rsid w:val="00A811EA"/>
    <w:rsid w:val="00A816C1"/>
    <w:rsid w:val="00A91A4C"/>
    <w:rsid w:val="00A91ED8"/>
    <w:rsid w:val="00A93EDF"/>
    <w:rsid w:val="00AA302C"/>
    <w:rsid w:val="00AA6607"/>
    <w:rsid w:val="00AB600A"/>
    <w:rsid w:val="00AD0D26"/>
    <w:rsid w:val="00AE0222"/>
    <w:rsid w:val="00AE0827"/>
    <w:rsid w:val="00AF2322"/>
    <w:rsid w:val="00AF276E"/>
    <w:rsid w:val="00AF5602"/>
    <w:rsid w:val="00B0414D"/>
    <w:rsid w:val="00B06B74"/>
    <w:rsid w:val="00B168DF"/>
    <w:rsid w:val="00B251B4"/>
    <w:rsid w:val="00B26ABE"/>
    <w:rsid w:val="00B35AFF"/>
    <w:rsid w:val="00B3759B"/>
    <w:rsid w:val="00B50A2F"/>
    <w:rsid w:val="00B50F8E"/>
    <w:rsid w:val="00B60C18"/>
    <w:rsid w:val="00B615B5"/>
    <w:rsid w:val="00B64025"/>
    <w:rsid w:val="00B64645"/>
    <w:rsid w:val="00B673B1"/>
    <w:rsid w:val="00B7556E"/>
    <w:rsid w:val="00B7694D"/>
    <w:rsid w:val="00B77EC8"/>
    <w:rsid w:val="00B80295"/>
    <w:rsid w:val="00B8750D"/>
    <w:rsid w:val="00BA3FB2"/>
    <w:rsid w:val="00BD5BA3"/>
    <w:rsid w:val="00C00794"/>
    <w:rsid w:val="00C05670"/>
    <w:rsid w:val="00C07319"/>
    <w:rsid w:val="00C24209"/>
    <w:rsid w:val="00C25462"/>
    <w:rsid w:val="00C557F5"/>
    <w:rsid w:val="00C622CA"/>
    <w:rsid w:val="00C70C0D"/>
    <w:rsid w:val="00C7461A"/>
    <w:rsid w:val="00C86F66"/>
    <w:rsid w:val="00C96012"/>
    <w:rsid w:val="00CC13EF"/>
    <w:rsid w:val="00CC7E21"/>
    <w:rsid w:val="00CD277E"/>
    <w:rsid w:val="00CD7CA0"/>
    <w:rsid w:val="00CE3982"/>
    <w:rsid w:val="00CE4AF5"/>
    <w:rsid w:val="00CF44A3"/>
    <w:rsid w:val="00CF6B0C"/>
    <w:rsid w:val="00D0358E"/>
    <w:rsid w:val="00D04110"/>
    <w:rsid w:val="00D1609D"/>
    <w:rsid w:val="00D228B5"/>
    <w:rsid w:val="00D30C8D"/>
    <w:rsid w:val="00D32CD0"/>
    <w:rsid w:val="00D430AC"/>
    <w:rsid w:val="00D65D0B"/>
    <w:rsid w:val="00D66661"/>
    <w:rsid w:val="00D73754"/>
    <w:rsid w:val="00D83390"/>
    <w:rsid w:val="00D8348E"/>
    <w:rsid w:val="00DB7ECE"/>
    <w:rsid w:val="00DC5073"/>
    <w:rsid w:val="00DE1470"/>
    <w:rsid w:val="00DE2314"/>
    <w:rsid w:val="00DE568A"/>
    <w:rsid w:val="00DF30FD"/>
    <w:rsid w:val="00E01C77"/>
    <w:rsid w:val="00E10EEB"/>
    <w:rsid w:val="00E201FD"/>
    <w:rsid w:val="00E26198"/>
    <w:rsid w:val="00E46FCB"/>
    <w:rsid w:val="00E91B22"/>
    <w:rsid w:val="00EA5229"/>
    <w:rsid w:val="00EA65E2"/>
    <w:rsid w:val="00EB3313"/>
    <w:rsid w:val="00EC601B"/>
    <w:rsid w:val="00EF17DC"/>
    <w:rsid w:val="00EF4583"/>
    <w:rsid w:val="00EF6E08"/>
    <w:rsid w:val="00F157C3"/>
    <w:rsid w:val="00F25BD2"/>
    <w:rsid w:val="00F317DD"/>
    <w:rsid w:val="00F37BD4"/>
    <w:rsid w:val="00F41638"/>
    <w:rsid w:val="00F469DF"/>
    <w:rsid w:val="00F5682A"/>
    <w:rsid w:val="00F57950"/>
    <w:rsid w:val="00F60E22"/>
    <w:rsid w:val="00F635F3"/>
    <w:rsid w:val="00F64E2F"/>
    <w:rsid w:val="00F72B82"/>
    <w:rsid w:val="00F85439"/>
    <w:rsid w:val="00F96E1F"/>
    <w:rsid w:val="00FA510B"/>
    <w:rsid w:val="00FC2A69"/>
    <w:rsid w:val="00FD0806"/>
    <w:rsid w:val="00FD59F7"/>
    <w:rsid w:val="00FE2378"/>
    <w:rsid w:val="00FE5241"/>
    <w:rsid w:val="00F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5DCB3"/>
  <w15:chartTrackingRefBased/>
  <w15:docId w15:val="{8D1DA43A-9D95-B24D-9814-B43EF035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E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086B1D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8439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39C1"/>
  </w:style>
  <w:style w:type="paragraph" w:styleId="Pieddepage">
    <w:name w:val="footer"/>
    <w:basedOn w:val="Normal"/>
    <w:link w:val="PieddepageCar"/>
    <w:uiPriority w:val="99"/>
    <w:unhideWhenUsed/>
    <w:rsid w:val="008439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39C1"/>
  </w:style>
  <w:style w:type="paragraph" w:styleId="Sansinterligne">
    <w:name w:val="No Spacing"/>
    <w:uiPriority w:val="99"/>
    <w:qFormat/>
    <w:rsid w:val="008439C1"/>
    <w:rPr>
      <w:sz w:val="22"/>
      <w:szCs w:val="22"/>
    </w:rPr>
  </w:style>
  <w:style w:type="paragraph" w:styleId="Rvision">
    <w:name w:val="Revision"/>
    <w:hidden/>
    <w:uiPriority w:val="99"/>
    <w:semiHidden/>
    <w:rsid w:val="00E26198"/>
  </w:style>
  <w:style w:type="character" w:styleId="Marquedecommentaire">
    <w:name w:val="annotation reference"/>
    <w:basedOn w:val="Policepardfaut"/>
    <w:uiPriority w:val="99"/>
    <w:semiHidden/>
    <w:unhideWhenUsed/>
    <w:rsid w:val="00BA3F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3FB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3FB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3F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3FB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3F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FB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A662C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F6B0C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C7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madgallery.net/geneva/en/press/mad-edi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op.madgallery.ch/products/m-a-d-editions-raffl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1138</Words>
  <Characters>6263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Furley</dc:creator>
  <cp:keywords/>
  <dc:description/>
  <cp:lastModifiedBy>MBandF IT</cp:lastModifiedBy>
  <cp:revision>11</cp:revision>
  <cp:lastPrinted>2023-09-04T10:23:00Z</cp:lastPrinted>
  <dcterms:created xsi:type="dcterms:W3CDTF">2024-02-28T12:19:00Z</dcterms:created>
  <dcterms:modified xsi:type="dcterms:W3CDTF">2024-03-18T07:32:00Z</dcterms:modified>
</cp:coreProperties>
</file>